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227CAF" w14:textId="77777777" w:rsidR="00E66BB3" w:rsidRDefault="00000000">
      <w:pPr>
        <w:rPr>
          <w:rFonts w:ascii="STILL Type" w:eastAsia="STILL Type" w:hAnsi="STILL Type" w:cs="STILL Type"/>
          <w:b/>
          <w:bCs/>
          <w:sz w:val="28"/>
          <w:szCs w:val="28"/>
        </w:rPr>
      </w:pPr>
      <w:r>
        <w:rPr>
          <w:rFonts w:ascii="STILL Type" w:eastAsia="STILL Type" w:hAnsi="STILL Type" w:cs="STILL Type"/>
          <w:b/>
          <w:bCs/>
          <w:sz w:val="28"/>
          <w:szCs w:val="28"/>
        </w:rPr>
        <w:t>Tisková konference, demonstrační scénář AXL iGo</w:t>
      </w:r>
    </w:p>
    <w:p w14:paraId="3D16270E" w14:textId="77777777" w:rsidR="00E66BB3" w:rsidRDefault="00E66BB3">
      <w:pPr>
        <w:rPr>
          <w:rFonts w:ascii="STILL Type" w:eastAsia="STILL Type" w:hAnsi="STILL Type" w:cs="STILL Type"/>
        </w:rPr>
      </w:pPr>
    </w:p>
    <w:p w14:paraId="15E529FE" w14:textId="77777777" w:rsidR="00E66BB3" w:rsidRDefault="00000000">
      <w:pPr>
        <w:rPr>
          <w:rFonts w:ascii="STILL Type" w:eastAsia="STILL Type" w:hAnsi="STILL Type" w:cs="STILL Type"/>
        </w:rPr>
      </w:pPr>
      <w:r>
        <w:rPr>
          <w:rFonts w:ascii="STILL Type" w:eastAsia="STILL Type" w:hAnsi="STILL Type" w:cs="STILL Type"/>
        </w:rPr>
        <w:t>00:00:00:15 - 00:00:24:18</w:t>
      </w:r>
    </w:p>
    <w:p w14:paraId="1388A9F3" w14:textId="77777777" w:rsidR="00E66BB3" w:rsidRDefault="00000000">
      <w:pPr>
        <w:rPr>
          <w:rFonts w:ascii="STILL Type" w:eastAsia="STILL Type" w:hAnsi="STILL Type" w:cs="STILL Type"/>
        </w:rPr>
      </w:pPr>
      <w:r>
        <w:rPr>
          <w:rFonts w:ascii="STILL Type" w:eastAsia="STILL Type" w:hAnsi="STILL Type" w:cs="STILL Type"/>
        </w:rPr>
        <w:t>Jasper Van Gool, programový manažer TLU</w:t>
      </w:r>
    </w:p>
    <w:p w14:paraId="7CEC9D59" w14:textId="77777777" w:rsidR="00E66BB3" w:rsidRDefault="00000000">
      <w:pPr>
        <w:rPr>
          <w:rFonts w:ascii="STILL Type" w:eastAsia="STILL Type" w:hAnsi="STILL Type" w:cs="STILL Type"/>
        </w:rPr>
      </w:pPr>
      <w:r>
        <w:rPr>
          <w:rFonts w:ascii="STILL Type" w:eastAsia="STILL Type" w:hAnsi="STILL Type" w:cs="STILL Type"/>
        </w:rPr>
        <w:t>Ahoj všichni a vítejte na našem pódiu. Simone a já vás vítáme a představujeme vám něco málo o aplikaci pro nakládání a vykládání. Takže vás vezmeme na tuto cestu. Dozvíme se více o technických specifikacích, o postupu procesu a také o podrobných informacích o ovládacím panelu a nástrojích.</w:t>
      </w:r>
    </w:p>
    <w:p w14:paraId="1C5D69E0" w14:textId="77777777" w:rsidR="00E66BB3" w:rsidRDefault="00E66BB3">
      <w:pPr>
        <w:rPr>
          <w:rFonts w:ascii="STILL Type" w:eastAsia="STILL Type" w:hAnsi="STILL Type" w:cs="STILL Type"/>
        </w:rPr>
      </w:pPr>
    </w:p>
    <w:p w14:paraId="46B38AAB" w14:textId="77777777" w:rsidR="00E66BB3" w:rsidRDefault="00000000">
      <w:pPr>
        <w:rPr>
          <w:rFonts w:ascii="STILL Type" w:eastAsia="STILL Type" w:hAnsi="STILL Type" w:cs="STILL Type"/>
        </w:rPr>
      </w:pPr>
      <w:r>
        <w:rPr>
          <w:rFonts w:ascii="STILL Type" w:eastAsia="STILL Type" w:hAnsi="STILL Type" w:cs="STILL Type"/>
        </w:rPr>
        <w:t>00:00:24:23 - 00:00:54:01</w:t>
      </w:r>
    </w:p>
    <w:p w14:paraId="70DBA938" w14:textId="77777777" w:rsidR="00E66BB3" w:rsidRDefault="00000000">
      <w:pPr>
        <w:rPr>
          <w:rFonts w:ascii="STILL Type" w:eastAsia="STILL Type" w:hAnsi="STILL Type" w:cs="STILL Type"/>
        </w:rPr>
      </w:pPr>
      <w:r>
        <w:rPr>
          <w:rFonts w:ascii="STILL Type" w:eastAsia="STILL Type" w:hAnsi="STILL Type" w:cs="STILL Type"/>
        </w:rPr>
        <w:t>Jasper Van Gool, programový manažer TLU</w:t>
      </w:r>
    </w:p>
    <w:p w14:paraId="35F7C726" w14:textId="77777777" w:rsidR="00E66BB3" w:rsidRDefault="00000000">
      <w:pPr>
        <w:rPr>
          <w:rFonts w:ascii="STILL Type" w:eastAsia="STILL Type" w:hAnsi="STILL Type" w:cs="STILL Type"/>
        </w:rPr>
      </w:pPr>
      <w:r>
        <w:rPr>
          <w:rFonts w:ascii="STILL Type" w:eastAsia="STILL Type" w:hAnsi="STILL Type" w:cs="STILL Type"/>
        </w:rPr>
        <w:t>Takže začněme s prezentací. Simone a já začneme s tím, jak provádět ruční operace. Začnete s operátorem na vysokozdvižném vozíku – to nyní napodobíme k automatizovanému provozu. Vybereme palety, určené palety uvnitř přívěsu.</w:t>
      </w:r>
    </w:p>
    <w:p w14:paraId="7D9FD5BE" w14:textId="77777777" w:rsidR="00E66BB3" w:rsidRDefault="00E66BB3">
      <w:pPr>
        <w:rPr>
          <w:rFonts w:ascii="STILL Type" w:eastAsia="STILL Type" w:hAnsi="STILL Type" w:cs="STILL Type"/>
        </w:rPr>
      </w:pPr>
    </w:p>
    <w:p w14:paraId="77D7CB29" w14:textId="77777777" w:rsidR="00E66BB3" w:rsidRDefault="00000000">
      <w:pPr>
        <w:rPr>
          <w:rFonts w:ascii="STILL Type" w:eastAsia="STILL Type" w:hAnsi="STILL Type" w:cs="STILL Type"/>
        </w:rPr>
      </w:pPr>
      <w:r>
        <w:rPr>
          <w:rFonts w:ascii="STILL Type" w:eastAsia="STILL Type" w:hAnsi="STILL Type" w:cs="STILL Type"/>
        </w:rPr>
        <w:t>00:00:54:03 - 00:01:20:09</w:t>
      </w:r>
    </w:p>
    <w:p w14:paraId="2C99EEBD" w14:textId="77777777" w:rsidR="00E66BB3" w:rsidRDefault="00000000">
      <w:pPr>
        <w:rPr>
          <w:rFonts w:ascii="STILL Type" w:eastAsia="STILL Type" w:hAnsi="STILL Type" w:cs="STILL Type"/>
        </w:rPr>
      </w:pPr>
      <w:r>
        <w:rPr>
          <w:rFonts w:ascii="STILL Type" w:eastAsia="STILL Type" w:hAnsi="STILL Type" w:cs="STILL Type"/>
        </w:rPr>
        <w:t>Jasper Van Gool, programový manažer TLU</w:t>
      </w:r>
    </w:p>
    <w:p w14:paraId="28689277" w14:textId="77777777" w:rsidR="00E66BB3" w:rsidRDefault="00000000">
      <w:pPr>
        <w:rPr>
          <w:rFonts w:ascii="STILL Type" w:eastAsia="STILL Type" w:hAnsi="STILL Type" w:cs="STILL Type"/>
        </w:rPr>
      </w:pPr>
      <w:r>
        <w:rPr>
          <w:rFonts w:ascii="STILL Type" w:eastAsia="STILL Type" w:hAnsi="STILL Type" w:cs="STILL Type"/>
        </w:rPr>
        <w:t>Proces začne automatickým nakládáním uvnitř přívěsu. Na velké obrazovce uvidíme výběr palet a určené místo, kam mají být palety vyloženy. Probíhá manuální interakce s osobou, která je zodpovědná například za 5 až 10 nakládacích ramp. Palety vyberete poté, co otevře dveře.</w:t>
      </w:r>
    </w:p>
    <w:p w14:paraId="4EC7B5D9" w14:textId="77777777" w:rsidR="00E66BB3" w:rsidRDefault="00E66BB3">
      <w:pPr>
        <w:rPr>
          <w:rFonts w:ascii="STILL Type" w:eastAsia="STILL Type" w:hAnsi="STILL Type" w:cs="STILL Type"/>
        </w:rPr>
      </w:pPr>
    </w:p>
    <w:p w14:paraId="5E981EC5" w14:textId="77777777" w:rsidR="00E66BB3" w:rsidRDefault="00000000">
      <w:pPr>
        <w:rPr>
          <w:rFonts w:ascii="STILL Type" w:eastAsia="STILL Type" w:hAnsi="STILL Type" w:cs="STILL Type"/>
        </w:rPr>
      </w:pPr>
      <w:r>
        <w:rPr>
          <w:rFonts w:ascii="STILL Type" w:eastAsia="STILL Type" w:hAnsi="STILL Type" w:cs="STILL Type"/>
        </w:rPr>
        <w:t>00:01:20:15 - 00:01:55:06</w:t>
      </w:r>
    </w:p>
    <w:p w14:paraId="0CE15CB6" w14:textId="77777777" w:rsidR="00E66BB3" w:rsidRDefault="00000000">
      <w:pPr>
        <w:rPr>
          <w:rFonts w:ascii="STILL Type" w:eastAsia="STILL Type" w:hAnsi="STILL Type" w:cs="STILL Type"/>
        </w:rPr>
      </w:pPr>
      <w:r>
        <w:rPr>
          <w:rFonts w:ascii="STILL Type" w:eastAsia="STILL Type" w:hAnsi="STILL Type" w:cs="STILL Type"/>
        </w:rPr>
        <w:t>Jasper Van Gool, programový manažer TLU</w:t>
      </w:r>
    </w:p>
    <w:p w14:paraId="3CAE703C" w14:textId="77777777" w:rsidR="00E66BB3" w:rsidRDefault="00000000">
      <w:pPr>
        <w:rPr>
          <w:rFonts w:ascii="STILL Type" w:eastAsia="STILL Type" w:hAnsi="STILL Type" w:cs="STILL Type"/>
        </w:rPr>
      </w:pPr>
      <w:r>
        <w:rPr>
          <w:rFonts w:ascii="STILL Type" w:eastAsia="STILL Type" w:hAnsi="STILL Type" w:cs="STILL Type"/>
        </w:rPr>
        <w:t>Dorazil vyrovnávací rampa. Musíte ji nainstalovat a poté zahájíte proces. Nyní uvidíme, že se proces spustí a my naložíme prvních šest palet z přívěsu. Napodobíme standardní operace na rampě. Uvidíte, jak se vozidla pohybují ve směru přívěsu, jak palety spustí dovnitř a odešlou je do hlubokého pruhu.</w:t>
      </w:r>
    </w:p>
    <w:p w14:paraId="0B147788" w14:textId="77777777" w:rsidR="00E66BB3" w:rsidRDefault="00E66BB3">
      <w:pPr>
        <w:rPr>
          <w:rFonts w:ascii="STILL Type" w:eastAsia="STILL Type" w:hAnsi="STILL Type" w:cs="STILL Type"/>
        </w:rPr>
      </w:pPr>
    </w:p>
    <w:p w14:paraId="2B3A45B1" w14:textId="77777777" w:rsidR="00E66BB3" w:rsidRDefault="00000000">
      <w:pPr>
        <w:rPr>
          <w:rFonts w:ascii="STILL Type" w:eastAsia="STILL Type" w:hAnsi="STILL Type" w:cs="STILL Type"/>
        </w:rPr>
      </w:pPr>
      <w:r>
        <w:rPr>
          <w:rFonts w:ascii="STILL Type" w:eastAsia="STILL Type" w:hAnsi="STILL Type" w:cs="STILL Type"/>
        </w:rPr>
        <w:t>00:01:55:08 - 00:02:27:24</w:t>
      </w:r>
    </w:p>
    <w:p w14:paraId="7590745C" w14:textId="77777777" w:rsidR="00E66BB3" w:rsidRDefault="00000000">
      <w:pPr>
        <w:rPr>
          <w:rFonts w:ascii="STILL Type" w:eastAsia="STILL Type" w:hAnsi="STILL Type" w:cs="STILL Type"/>
        </w:rPr>
      </w:pPr>
      <w:r>
        <w:rPr>
          <w:rFonts w:ascii="STILL Type" w:eastAsia="STILL Type" w:hAnsi="STILL Type" w:cs="STILL Type"/>
        </w:rPr>
        <w:t>Jasper Van Gool, programový manažer TLU</w:t>
      </w:r>
    </w:p>
    <w:p w14:paraId="41CCDE30" w14:textId="77777777" w:rsidR="00E66BB3" w:rsidRDefault="00000000">
      <w:pPr>
        <w:rPr>
          <w:rFonts w:ascii="STILL Type" w:eastAsia="STILL Type" w:hAnsi="STILL Type" w:cs="STILL Type"/>
        </w:rPr>
      </w:pPr>
      <w:r>
        <w:rPr>
          <w:rFonts w:ascii="STILL Type" w:eastAsia="STILL Type" w:hAnsi="STILL Type" w:cs="STILL Type"/>
        </w:rPr>
        <w:t>Všimnete si, že se bezproblémově integruje do vašeho provozu. První nákladní vůz nabere paletu na levé straně přívěsu. A ta se umístí do první hluboké uličky.</w:t>
      </w:r>
    </w:p>
    <w:p w14:paraId="6B74BF83" w14:textId="77777777" w:rsidR="00E66BB3" w:rsidRDefault="00E66BB3">
      <w:pPr>
        <w:rPr>
          <w:rFonts w:ascii="STILL Type" w:eastAsia="STILL Type" w:hAnsi="STILL Type" w:cs="STILL Type"/>
        </w:rPr>
      </w:pPr>
    </w:p>
    <w:p w14:paraId="78E3E9E4" w14:textId="77777777" w:rsidR="00E66BB3" w:rsidRDefault="00000000">
      <w:pPr>
        <w:rPr>
          <w:rFonts w:ascii="STILL Type" w:eastAsia="STILL Type" w:hAnsi="STILL Type" w:cs="STILL Type"/>
        </w:rPr>
      </w:pPr>
      <w:r>
        <w:rPr>
          <w:rFonts w:ascii="STILL Type" w:eastAsia="STILL Type" w:hAnsi="STILL Type" w:cs="STILL Type"/>
        </w:rPr>
        <w:t>00:02:28:01 - 00:02:58:09</w:t>
      </w:r>
    </w:p>
    <w:p w14:paraId="5A90BFD8" w14:textId="77777777" w:rsidR="00E66BB3" w:rsidRDefault="00000000">
      <w:pPr>
        <w:rPr>
          <w:rFonts w:ascii="STILL Type" w:eastAsia="STILL Type" w:hAnsi="STILL Type" w:cs="STILL Type"/>
        </w:rPr>
      </w:pPr>
      <w:r>
        <w:rPr>
          <w:rFonts w:ascii="STILL Type" w:eastAsia="STILL Type" w:hAnsi="STILL Type" w:cs="STILL Type"/>
        </w:rPr>
        <w:t>Jasper Van Gool, programový manažer TLU</w:t>
      </w:r>
    </w:p>
    <w:p w14:paraId="7E1CB095" w14:textId="77777777" w:rsidR="00E66BB3" w:rsidRDefault="00000000">
      <w:pPr>
        <w:rPr>
          <w:rFonts w:ascii="STILL Type" w:eastAsia="STILL Type" w:hAnsi="STILL Type" w:cs="STILL Type"/>
        </w:rPr>
      </w:pPr>
      <w:r>
        <w:rPr>
          <w:rFonts w:ascii="STILL Type" w:eastAsia="STILL Type" w:hAnsi="STILL Type" w:cs="STILL Type"/>
        </w:rPr>
        <w:t>na samotné budově nepotřebujeme žádné změny infrastruktury . Navigujeme pomocí naší VSLAM kamery, kterou Simone podrobněji popíše. Navigujeme v okolí samotné budovy, ve skladu a uvnitř přívěsu. A jak již bylo zmíněno , přívěs je neustále se měnící prostředí.</w:t>
      </w:r>
    </w:p>
    <w:p w14:paraId="2DAF52A5" w14:textId="77777777" w:rsidR="00E66BB3" w:rsidRDefault="00E66BB3">
      <w:pPr>
        <w:rPr>
          <w:rFonts w:ascii="STILL Type" w:eastAsia="STILL Type" w:hAnsi="STILL Type" w:cs="STILL Type"/>
        </w:rPr>
      </w:pPr>
    </w:p>
    <w:p w14:paraId="3A0249DA" w14:textId="77777777" w:rsidR="00E66BB3" w:rsidRDefault="00000000">
      <w:pPr>
        <w:rPr>
          <w:rFonts w:ascii="STILL Type" w:eastAsia="STILL Type" w:hAnsi="STILL Type" w:cs="STILL Type"/>
        </w:rPr>
      </w:pPr>
      <w:r>
        <w:rPr>
          <w:rFonts w:ascii="STILL Type" w:eastAsia="STILL Type" w:hAnsi="STILL Type" w:cs="STILL Type"/>
        </w:rPr>
        <w:t>00:02:58:11 - 00:03:25:16</w:t>
      </w:r>
    </w:p>
    <w:p w14:paraId="04D7F5BC" w14:textId="77777777" w:rsidR="00E66BB3" w:rsidRDefault="00000000">
      <w:pPr>
        <w:rPr>
          <w:rFonts w:ascii="STILL Type" w:eastAsia="STILL Type" w:hAnsi="STILL Type" w:cs="STILL Type"/>
        </w:rPr>
      </w:pPr>
      <w:r>
        <w:rPr>
          <w:rFonts w:ascii="STILL Type" w:eastAsia="STILL Type" w:hAnsi="STILL Type" w:cs="STILL Type"/>
        </w:rPr>
        <w:t>Jasper Van Gool, programový manažer TLU</w:t>
      </w:r>
    </w:p>
    <w:p w14:paraId="6BFACFFC" w14:textId="77777777" w:rsidR="00E66BB3" w:rsidRDefault="00000000">
      <w:pPr>
        <w:rPr>
          <w:rFonts w:ascii="STILL Type" w:eastAsia="STILL Type" w:hAnsi="STILL Type" w:cs="STILL Type"/>
        </w:rPr>
      </w:pPr>
      <w:r>
        <w:rPr>
          <w:rFonts w:ascii="STILL Type" w:eastAsia="STILL Type" w:hAnsi="STILL Type" w:cs="STILL Type"/>
        </w:rPr>
        <w:t>Všimnete si, že každý přívěs se mírně liší rozměry. Máme tedy přívěsy s pevnými stěnami, přívěsy s měkkými stěnami a tak dále. Proto potřebujeme další vrstvu navigace v samotném přívěsu. Nabereme paletu v přívěsu a přepneme na LiDAR navigaci. Všimnete si, že se nyní mění další vrstva navigace.</w:t>
      </w:r>
    </w:p>
    <w:p w14:paraId="1009FA93" w14:textId="77777777" w:rsidR="00E66BB3" w:rsidRDefault="00E66BB3">
      <w:pPr>
        <w:rPr>
          <w:rFonts w:ascii="STILL Type" w:eastAsia="STILL Type" w:hAnsi="STILL Type" w:cs="STILL Type"/>
        </w:rPr>
      </w:pPr>
    </w:p>
    <w:p w14:paraId="69DE8ED3" w14:textId="77777777" w:rsidR="00E66BB3" w:rsidRDefault="00000000">
      <w:pPr>
        <w:rPr>
          <w:rFonts w:ascii="STILL Type" w:eastAsia="STILL Type" w:hAnsi="STILL Type" w:cs="STILL Type"/>
        </w:rPr>
      </w:pPr>
      <w:r>
        <w:rPr>
          <w:rFonts w:ascii="STILL Type" w:eastAsia="STILL Type" w:hAnsi="STILL Type" w:cs="STILL Type"/>
        </w:rPr>
        <w:t>00:03:25:16 - 00:03:58:18</w:t>
      </w:r>
    </w:p>
    <w:p w14:paraId="1A1A220D" w14:textId="77777777" w:rsidR="00E66BB3" w:rsidRDefault="00000000">
      <w:pPr>
        <w:rPr>
          <w:rFonts w:ascii="STILL Type" w:eastAsia="STILL Type" w:hAnsi="STILL Type" w:cs="STILL Type"/>
        </w:rPr>
      </w:pPr>
      <w:r>
        <w:rPr>
          <w:rFonts w:ascii="STILL Type" w:eastAsia="STILL Type" w:hAnsi="STILL Type" w:cs="STILL Type"/>
        </w:rPr>
        <w:t>Jasper Van Gool, programový manažer TLU</w:t>
      </w:r>
    </w:p>
    <w:p w14:paraId="779907B0" w14:textId="77777777" w:rsidR="00E66BB3" w:rsidRDefault="00000000">
      <w:pPr>
        <w:rPr>
          <w:rFonts w:ascii="STILL Type" w:eastAsia="STILL Type" w:hAnsi="STILL Type" w:cs="STILL Type"/>
        </w:rPr>
      </w:pPr>
      <w:r>
        <w:rPr>
          <w:rFonts w:ascii="STILL Type" w:eastAsia="STILL Type" w:hAnsi="STILL Type" w:cs="STILL Type"/>
        </w:rPr>
        <w:t>SLAMu . Všimněte si, že je docela úzká. Uvidíte, že přechod pro kamiony je před dokem. Protože je tak úzká, také jsme mírně upravili rychlost , aby to v tomto prostředí fungovalo. Takže první paletu vysadíme v hlubokém pruhu.</w:t>
      </w:r>
    </w:p>
    <w:p w14:paraId="44C8E944" w14:textId="77777777" w:rsidR="00E66BB3" w:rsidRDefault="00E66BB3">
      <w:pPr>
        <w:rPr>
          <w:rFonts w:ascii="STILL Type" w:eastAsia="STILL Type" w:hAnsi="STILL Type" w:cs="STILL Type"/>
        </w:rPr>
      </w:pPr>
    </w:p>
    <w:p w14:paraId="6AA9B8FB" w14:textId="77777777" w:rsidR="00E66BB3" w:rsidRDefault="00000000">
      <w:pPr>
        <w:rPr>
          <w:rFonts w:ascii="STILL Type" w:eastAsia="STILL Type" w:hAnsi="STILL Type" w:cs="STILL Type"/>
        </w:rPr>
      </w:pPr>
      <w:r>
        <w:rPr>
          <w:rFonts w:ascii="STILL Type" w:eastAsia="STILL Type" w:hAnsi="STILL Type" w:cs="STILL Type"/>
        </w:rPr>
        <w:t>00:03:58:20 - 00:04:29:17</w:t>
      </w:r>
    </w:p>
    <w:p w14:paraId="0C2A68E0" w14:textId="77777777" w:rsidR="00E66BB3" w:rsidRDefault="00000000">
      <w:pPr>
        <w:rPr>
          <w:rFonts w:ascii="STILL Type" w:eastAsia="STILL Type" w:hAnsi="STILL Type" w:cs="STILL Type"/>
        </w:rPr>
      </w:pPr>
      <w:r>
        <w:rPr>
          <w:rFonts w:ascii="STILL Type" w:eastAsia="STILL Type" w:hAnsi="STILL Type" w:cs="STILL Type"/>
        </w:rPr>
        <w:t>Jasper Van Gool, programový manažer TLU</w:t>
      </w:r>
    </w:p>
    <w:p w14:paraId="52061E3C" w14:textId="77777777" w:rsidR="00E66BB3" w:rsidRDefault="00000000">
      <w:pPr>
        <w:rPr>
          <w:rFonts w:ascii="STILL Type" w:eastAsia="STILL Type" w:hAnsi="STILL Type" w:cs="STILL Type"/>
        </w:rPr>
      </w:pPr>
      <w:r>
        <w:rPr>
          <w:rFonts w:ascii="STILL Type" w:eastAsia="STILL Type" w:hAnsi="STILL Type" w:cs="STILL Type"/>
        </w:rPr>
        <w:t>Současně druhý kamion naloží smíšenou paletu uvnitř přívěsu. Takhle to zvládáme. Propojíme dvě vozidla, která spolupracují bezproblémově paralelně. A tak nakonec vytvoříme systém, kde dokážeme naložit nebo vyložit přívěs za 35 minut. S jedním kamionem za 60 minut.</w:t>
      </w:r>
    </w:p>
    <w:p w14:paraId="4FC2BADD" w14:textId="77777777" w:rsidR="00E66BB3" w:rsidRDefault="00E66BB3">
      <w:pPr>
        <w:rPr>
          <w:rFonts w:ascii="STILL Type" w:eastAsia="STILL Type" w:hAnsi="STILL Type" w:cs="STILL Type"/>
        </w:rPr>
      </w:pPr>
    </w:p>
    <w:p w14:paraId="7C878CAB" w14:textId="77777777" w:rsidR="00E66BB3" w:rsidRDefault="00000000">
      <w:pPr>
        <w:rPr>
          <w:rFonts w:ascii="STILL Type" w:eastAsia="STILL Type" w:hAnsi="STILL Type" w:cs="STILL Type"/>
        </w:rPr>
      </w:pPr>
      <w:r>
        <w:rPr>
          <w:rFonts w:ascii="STILL Type" w:eastAsia="STILL Type" w:hAnsi="STILL Type" w:cs="STILL Type"/>
        </w:rPr>
        <w:t>00:04:29:19 - 00:04:48:20</w:t>
      </w:r>
    </w:p>
    <w:p w14:paraId="772C7AE6" w14:textId="77777777" w:rsidR="00E66BB3" w:rsidRDefault="00000000">
      <w:pPr>
        <w:rPr>
          <w:rFonts w:ascii="STILL Type" w:eastAsia="STILL Type" w:hAnsi="STILL Type" w:cs="STILL Type"/>
        </w:rPr>
      </w:pPr>
      <w:r>
        <w:rPr>
          <w:rFonts w:ascii="STILL Type" w:eastAsia="STILL Type" w:hAnsi="STILL Type" w:cs="STILL Type"/>
        </w:rPr>
        <w:t>Jasper Van Gool, programový manažer TLU</w:t>
      </w:r>
    </w:p>
    <w:p w14:paraId="0073B049" w14:textId="77777777" w:rsidR="00E66BB3" w:rsidRDefault="00000000">
      <w:pPr>
        <w:rPr>
          <w:rFonts w:ascii="STILL Type" w:eastAsia="STILL Type" w:hAnsi="STILL Type" w:cs="STILL Type"/>
        </w:rPr>
      </w:pPr>
      <w:r>
        <w:rPr>
          <w:rFonts w:ascii="STILL Type" w:eastAsia="STILL Type" w:hAnsi="STILL Type" w:cs="STILL Type"/>
        </w:rPr>
        <w:t>Znovu budou vyzvednuty druhé palety. Prostřední paletu, kterou zde vidíte . Jeden vůz počká na druhý a pojede k této pozici s hlubokým pruhem.</w:t>
      </w:r>
    </w:p>
    <w:p w14:paraId="713E9531" w14:textId="77777777" w:rsidR="00E66BB3" w:rsidRDefault="00E66BB3">
      <w:pPr>
        <w:rPr>
          <w:rFonts w:ascii="STILL Type" w:eastAsia="STILL Type" w:hAnsi="STILL Type" w:cs="STILL Type"/>
        </w:rPr>
      </w:pPr>
    </w:p>
    <w:p w14:paraId="08EE6D3F" w14:textId="77777777" w:rsidR="00E66BB3" w:rsidRDefault="00000000">
      <w:pPr>
        <w:rPr>
          <w:rFonts w:ascii="STILL Type" w:eastAsia="STILL Type" w:hAnsi="STILL Type" w:cs="STILL Type"/>
        </w:rPr>
      </w:pPr>
      <w:r>
        <w:rPr>
          <w:rFonts w:ascii="STILL Type" w:eastAsia="STILL Type" w:hAnsi="STILL Type" w:cs="STILL Type"/>
        </w:rPr>
        <w:t>00:04:48:22 - 00:04:58:05</w:t>
      </w:r>
    </w:p>
    <w:p w14:paraId="3DE1ACE1" w14:textId="77777777" w:rsidR="00E66BB3" w:rsidRDefault="00000000">
      <w:pPr>
        <w:rPr>
          <w:rFonts w:ascii="STILL Type" w:eastAsia="STILL Type" w:hAnsi="STILL Type" w:cs="STILL Type"/>
        </w:rPr>
      </w:pPr>
      <w:r>
        <w:rPr>
          <w:rFonts w:ascii="STILL Type" w:eastAsia="STILL Type" w:hAnsi="STILL Type" w:cs="STILL Type"/>
        </w:rPr>
        <w:t>Jasper Van Gool, programový manažer TLU</w:t>
      </w:r>
    </w:p>
    <w:p w14:paraId="15B206E9" w14:textId="77777777" w:rsidR="00E66BB3" w:rsidRDefault="00000000">
      <w:pPr>
        <w:rPr>
          <w:rFonts w:ascii="STILL Type" w:eastAsia="STILL Type" w:hAnsi="STILL Type" w:cs="STILL Type"/>
        </w:rPr>
      </w:pPr>
      <w:r>
        <w:rPr>
          <w:rFonts w:ascii="STILL Type" w:eastAsia="STILL Type" w:hAnsi="STILL Type" w:cs="STILL Type"/>
        </w:rPr>
        <w:t>Druhý kamion se otočí a vjede dovnitř přívěsu.</w:t>
      </w:r>
    </w:p>
    <w:p w14:paraId="69BFE3F2" w14:textId="77777777" w:rsidR="00E66BB3" w:rsidRDefault="00E66BB3">
      <w:pPr>
        <w:rPr>
          <w:rFonts w:ascii="STILL Type" w:eastAsia="STILL Type" w:hAnsi="STILL Type" w:cs="STILL Type"/>
        </w:rPr>
      </w:pPr>
    </w:p>
    <w:p w14:paraId="0198A9D0" w14:textId="77777777" w:rsidR="00E66BB3" w:rsidRDefault="00000000">
      <w:pPr>
        <w:rPr>
          <w:rFonts w:ascii="STILL Type" w:eastAsia="STILL Type" w:hAnsi="STILL Type" w:cs="STILL Type"/>
        </w:rPr>
      </w:pPr>
      <w:r>
        <w:rPr>
          <w:rFonts w:ascii="STILL Type" w:eastAsia="STILL Type" w:hAnsi="STILL Type" w:cs="STILL Type"/>
        </w:rPr>
        <w:t>00:04:58:07 - 00:05:18:01</w:t>
      </w:r>
    </w:p>
    <w:p w14:paraId="58B73D72" w14:textId="77777777" w:rsidR="00E66BB3" w:rsidRDefault="00000000">
      <w:pPr>
        <w:rPr>
          <w:rFonts w:ascii="STILL Type" w:eastAsia="STILL Type" w:hAnsi="STILL Type" w:cs="STILL Type"/>
        </w:rPr>
      </w:pPr>
      <w:r>
        <w:rPr>
          <w:rFonts w:ascii="STILL Type" w:eastAsia="STILL Type" w:hAnsi="STILL Type" w:cs="STILL Type"/>
        </w:rPr>
        <w:t>Jasper Van Gool, programový manažer TLU</w:t>
      </w:r>
    </w:p>
    <w:p w14:paraId="08BD10B1" w14:textId="77777777" w:rsidR="00E66BB3" w:rsidRDefault="00000000">
      <w:pPr>
        <w:rPr>
          <w:rFonts w:ascii="STILL Type" w:eastAsia="STILL Type" w:hAnsi="STILL Type" w:cs="STILL Type"/>
        </w:rPr>
      </w:pPr>
      <w:r>
        <w:rPr>
          <w:rFonts w:ascii="STILL Type" w:eastAsia="STILL Type" w:hAnsi="STILL Type" w:cs="STILL Type"/>
        </w:rPr>
        <w:t>Když jede v přívěsu, identifikuje palety. Jak paleta jsou připraveny k provozu s paletovou vačkou a okolím. Zajišťuje, abychom měli vždy 360stupňové bezpečnostní pole.</w:t>
      </w:r>
    </w:p>
    <w:p w14:paraId="5835FFCF" w14:textId="77777777" w:rsidR="00E66BB3" w:rsidRDefault="00E66BB3">
      <w:pPr>
        <w:rPr>
          <w:rFonts w:ascii="STILL Type" w:eastAsia="STILL Type" w:hAnsi="STILL Type" w:cs="STILL Type"/>
        </w:rPr>
      </w:pPr>
    </w:p>
    <w:p w14:paraId="2AA39A2B" w14:textId="77777777" w:rsidR="00E66BB3" w:rsidRDefault="00000000">
      <w:pPr>
        <w:rPr>
          <w:rFonts w:ascii="STILL Type" w:eastAsia="STILL Type" w:hAnsi="STILL Type" w:cs="STILL Type"/>
        </w:rPr>
      </w:pPr>
      <w:r>
        <w:rPr>
          <w:rFonts w:ascii="STILL Type" w:eastAsia="STILL Type" w:hAnsi="STILL Type" w:cs="STILL Type"/>
        </w:rPr>
        <w:t>00:05:18:03 - 00:05:44:20</w:t>
      </w:r>
    </w:p>
    <w:p w14:paraId="615E21A9" w14:textId="77777777" w:rsidR="00E66BB3" w:rsidRDefault="00000000">
      <w:pPr>
        <w:rPr>
          <w:rFonts w:ascii="STILL Type" w:eastAsia="STILL Type" w:hAnsi="STILL Type" w:cs="STILL Type"/>
        </w:rPr>
      </w:pPr>
      <w:r>
        <w:rPr>
          <w:rFonts w:ascii="STILL Type" w:eastAsia="STILL Type" w:hAnsi="STILL Type" w:cs="STILL Type"/>
        </w:rPr>
        <w:t>Jasper Van Gool, programový manažer TLU</w:t>
      </w:r>
    </w:p>
    <w:p w14:paraId="733E3984" w14:textId="77777777" w:rsidR="00E66BB3" w:rsidRDefault="00000000">
      <w:pPr>
        <w:rPr>
          <w:rFonts w:ascii="STILL Type" w:eastAsia="STILL Type" w:hAnsi="STILL Type" w:cs="STILL Type"/>
        </w:rPr>
      </w:pPr>
      <w:r>
        <w:rPr>
          <w:rFonts w:ascii="STILL Type" w:eastAsia="STILL Type" w:hAnsi="STILL Type" w:cs="STILL Type"/>
        </w:rPr>
        <w:t>A totéž platí pro příjezd i odjezd. Takže ve druhé fázi v pozici hlubokého pruhu uvidíte, že zdejší vozík bude mít svou čekací pozici. Druhý paletový vozík vjede dovnitř přívěsu a AXL iGo nabere poslední paletu. Takto současně naložíme nebo vyložíme 30 palet.</w:t>
      </w:r>
    </w:p>
    <w:p w14:paraId="35317716" w14:textId="77777777" w:rsidR="00E66BB3" w:rsidRDefault="00E66BB3">
      <w:pPr>
        <w:rPr>
          <w:rFonts w:ascii="STILL Type" w:eastAsia="STILL Type" w:hAnsi="STILL Type" w:cs="STILL Type"/>
        </w:rPr>
      </w:pPr>
    </w:p>
    <w:p w14:paraId="45B263AE" w14:textId="77777777" w:rsidR="00E66BB3" w:rsidRDefault="00000000">
      <w:pPr>
        <w:rPr>
          <w:rFonts w:ascii="STILL Type" w:eastAsia="STILL Type" w:hAnsi="STILL Type" w:cs="STILL Type"/>
        </w:rPr>
      </w:pPr>
      <w:r>
        <w:rPr>
          <w:rFonts w:ascii="STILL Type" w:eastAsia="STILL Type" w:hAnsi="STILL Type" w:cs="STILL Type"/>
        </w:rPr>
        <w:t>00:05:45:00 - 00:06:05:20</w:t>
      </w:r>
    </w:p>
    <w:p w14:paraId="67A6D822" w14:textId="77777777" w:rsidR="00E66BB3" w:rsidRDefault="00000000">
      <w:pPr>
        <w:rPr>
          <w:rFonts w:ascii="STILL Type" w:eastAsia="STILL Type" w:hAnsi="STILL Type" w:cs="STILL Type"/>
        </w:rPr>
      </w:pPr>
      <w:r>
        <w:rPr>
          <w:rFonts w:ascii="STILL Type" w:eastAsia="STILL Type" w:hAnsi="STILL Type" w:cs="STILL Type"/>
        </w:rPr>
        <w:t>Jasper Van Gool, programový manažer TLU</w:t>
      </w:r>
    </w:p>
    <w:p w14:paraId="06BE8CF6" w14:textId="77777777" w:rsidR="00E66BB3" w:rsidRDefault="00000000">
      <w:pPr>
        <w:rPr>
          <w:rFonts w:ascii="STILL Type" w:eastAsia="STILL Type" w:hAnsi="STILL Type" w:cs="STILL Type"/>
        </w:rPr>
      </w:pPr>
      <w:r>
        <w:rPr>
          <w:rFonts w:ascii="STILL Type" w:eastAsia="STILL Type" w:hAnsi="STILL Type" w:cs="STILL Type"/>
        </w:rPr>
        <w:t>Je velmi důležité uvést, že v manuálním provozu máme 33 palet. V autonomním provozu nakládáme nebo vykládáme 30 palet. Poslední řada je stále manuální.</w:t>
      </w:r>
    </w:p>
    <w:p w14:paraId="57326F77" w14:textId="77777777" w:rsidR="00E66BB3" w:rsidRDefault="00E66BB3">
      <w:pPr>
        <w:rPr>
          <w:rFonts w:ascii="STILL Type" w:eastAsia="STILL Type" w:hAnsi="STILL Type" w:cs="STILL Type"/>
        </w:rPr>
      </w:pPr>
    </w:p>
    <w:p w14:paraId="44EB079D" w14:textId="77777777" w:rsidR="00E66BB3" w:rsidRDefault="00000000">
      <w:pPr>
        <w:rPr>
          <w:rFonts w:ascii="STILL Type" w:eastAsia="STILL Type" w:hAnsi="STILL Type" w:cs="STILL Type"/>
        </w:rPr>
      </w:pPr>
      <w:r>
        <w:rPr>
          <w:rFonts w:ascii="STILL Type" w:eastAsia="STILL Type" w:hAnsi="STILL Type" w:cs="STILL Type"/>
        </w:rPr>
        <w:t>00:06:05:22 - 00:06:40:01</w:t>
      </w:r>
    </w:p>
    <w:p w14:paraId="078FF4A5" w14:textId="77777777" w:rsidR="00E66BB3" w:rsidRDefault="00000000">
      <w:pPr>
        <w:rPr>
          <w:rFonts w:ascii="STILL Type" w:eastAsia="STILL Type" w:hAnsi="STILL Type" w:cs="STILL Type"/>
        </w:rPr>
      </w:pPr>
      <w:r>
        <w:rPr>
          <w:rFonts w:ascii="STILL Type" w:eastAsia="STILL Type" w:hAnsi="STILL Type" w:cs="STILL Type"/>
        </w:rPr>
        <w:t>Jasper Van Gool, programový manažer TLU</w:t>
      </w:r>
    </w:p>
    <w:p w14:paraId="38A912EB" w14:textId="77777777" w:rsidR="00E66BB3" w:rsidRDefault="00000000">
      <w:pPr>
        <w:rPr>
          <w:rFonts w:ascii="STILL Type" w:eastAsia="STILL Type" w:hAnsi="STILL Type" w:cs="STILL Type"/>
        </w:rPr>
      </w:pPr>
      <w:r>
        <w:rPr>
          <w:rFonts w:ascii="STILL Type" w:eastAsia="STILL Type" w:hAnsi="STILL Type" w:cs="STILL Type"/>
        </w:rPr>
        <w:t>Velmi důležitá je inteligence systému. Již jsme zmínili infrastrukturu. Je to bez infrastruktury, ale velmi důležitým bodem je také složitost nastupování a vystupování z přívěsu a to, jak se s tím vypořádáváme. Rozdíl tedy spočívá v tom, že náš systém ve srovnání s jinými systémy řeší problém nastupování do přívěsu a nakládání palet inteligentním způsobem.</w:t>
      </w:r>
    </w:p>
    <w:p w14:paraId="494784F5" w14:textId="77777777" w:rsidR="00E66BB3" w:rsidRDefault="00E66BB3">
      <w:pPr>
        <w:rPr>
          <w:rFonts w:ascii="STILL Type" w:eastAsia="STILL Type" w:hAnsi="STILL Type" w:cs="STILL Type"/>
        </w:rPr>
      </w:pPr>
    </w:p>
    <w:p w14:paraId="57C47EB3" w14:textId="77777777" w:rsidR="00E66BB3" w:rsidRDefault="00000000">
      <w:pPr>
        <w:rPr>
          <w:rFonts w:ascii="STILL Type" w:eastAsia="STILL Type" w:hAnsi="STILL Type" w:cs="STILL Type"/>
        </w:rPr>
      </w:pPr>
      <w:r>
        <w:rPr>
          <w:rFonts w:ascii="STILL Type" w:eastAsia="STILL Type" w:hAnsi="STILL Type" w:cs="STILL Type"/>
        </w:rPr>
        <w:t>00:06:40:01 - 00:07:22:02</w:t>
      </w:r>
    </w:p>
    <w:p w14:paraId="283D6EBF" w14:textId="77777777" w:rsidR="00E66BB3" w:rsidRDefault="00000000">
      <w:pPr>
        <w:rPr>
          <w:rFonts w:ascii="STILL Type" w:eastAsia="STILL Type" w:hAnsi="STILL Type" w:cs="STILL Type"/>
        </w:rPr>
      </w:pPr>
      <w:r>
        <w:rPr>
          <w:rFonts w:ascii="STILL Type" w:eastAsia="STILL Type" w:hAnsi="STILL Type" w:cs="STILL Type"/>
        </w:rPr>
        <w:t>Jasper Van Gool, programový manažer TLU</w:t>
      </w:r>
    </w:p>
    <w:p w14:paraId="57CE676F" w14:textId="77777777" w:rsidR="00E66BB3" w:rsidRDefault="00000000">
      <w:pPr>
        <w:rPr>
          <w:rFonts w:ascii="STILL Type" w:eastAsia="STILL Type" w:hAnsi="STILL Type" w:cs="STILL Type"/>
        </w:rPr>
      </w:pPr>
      <w:r>
        <w:rPr>
          <w:rFonts w:ascii="STILL Type" w:eastAsia="STILL Type" w:hAnsi="STILL Type" w:cs="STILL Type"/>
        </w:rPr>
        <w:t>Používáme samotný přívěs a ostatní palety k získávání zpětné vazby. Ve skutečnosti napodobujeme, jak bude obsluha řídit uvnitř přívěsu. Vedle zdi zvedněte paletu – napodobujeme a využíváme sílu přívěsu při zvedání této palety. To je vždycky nejtěžší, když zvedáte poslední paletu. Všimnete si, že se trochu zavrtí , zvedne paletu a odjede.</w:t>
      </w:r>
    </w:p>
    <w:p w14:paraId="2462E332" w14:textId="77777777" w:rsidR="00E66BB3" w:rsidRDefault="00E66BB3">
      <w:pPr>
        <w:rPr>
          <w:rFonts w:ascii="STILL Type" w:eastAsia="STILL Type" w:hAnsi="STILL Type" w:cs="STILL Type"/>
        </w:rPr>
      </w:pPr>
    </w:p>
    <w:p w14:paraId="00B2AECA" w14:textId="77777777" w:rsidR="00E66BB3" w:rsidRDefault="00000000">
      <w:pPr>
        <w:rPr>
          <w:rFonts w:ascii="STILL Type" w:eastAsia="STILL Type" w:hAnsi="STILL Type" w:cs="STILL Type"/>
        </w:rPr>
      </w:pPr>
      <w:r>
        <w:rPr>
          <w:rFonts w:ascii="STILL Type" w:eastAsia="STILL Type" w:hAnsi="STILL Type" w:cs="STILL Type"/>
        </w:rPr>
        <w:t>00:07:22:04 - 00:07:45:06</w:t>
      </w:r>
    </w:p>
    <w:p w14:paraId="61E822A5" w14:textId="77777777" w:rsidR="00E66BB3" w:rsidRDefault="00000000">
      <w:pPr>
        <w:rPr>
          <w:rFonts w:ascii="STILL Type" w:eastAsia="STILL Type" w:hAnsi="STILL Type" w:cs="STILL Type"/>
        </w:rPr>
      </w:pPr>
      <w:r>
        <w:rPr>
          <w:rFonts w:ascii="STILL Type" w:eastAsia="STILL Type" w:hAnsi="STILL Type" w:cs="STILL Type"/>
        </w:rPr>
        <w:t>Jasper Van Gool, programový manažer TLU</w:t>
      </w:r>
    </w:p>
    <w:p w14:paraId="2185F4AD" w14:textId="77777777" w:rsidR="00E66BB3" w:rsidRDefault="00000000">
      <w:pPr>
        <w:rPr>
          <w:rFonts w:ascii="STILL Type" w:eastAsia="STILL Type" w:hAnsi="STILL Type" w:cs="STILL Type"/>
        </w:rPr>
      </w:pPr>
      <w:r>
        <w:rPr>
          <w:rFonts w:ascii="STILL Type" w:eastAsia="STILL Type" w:hAnsi="STILL Type" w:cs="STILL Type"/>
        </w:rPr>
        <w:t>je také důležité, aby mohli identifikovat a vědět, co se s nákladním vozem právě pohybuje. Takže máte k dispozici vizuální osvětlovací systémy a akustické systémy. Co se s nákladním vozem děje? Co dělá?</w:t>
      </w:r>
    </w:p>
    <w:p w14:paraId="2B0862E5" w14:textId="77777777" w:rsidR="00E66BB3" w:rsidRDefault="00E66BB3">
      <w:pPr>
        <w:rPr>
          <w:rFonts w:ascii="STILL Type" w:eastAsia="STILL Type" w:hAnsi="STILL Type" w:cs="STILL Type"/>
        </w:rPr>
      </w:pPr>
    </w:p>
    <w:p w14:paraId="7BC6C10E" w14:textId="77777777" w:rsidR="00E66BB3" w:rsidRDefault="00000000">
      <w:pPr>
        <w:rPr>
          <w:rFonts w:ascii="STILL Type" w:eastAsia="STILL Type" w:hAnsi="STILL Type" w:cs="STILL Type"/>
        </w:rPr>
      </w:pPr>
      <w:r>
        <w:rPr>
          <w:rFonts w:ascii="STILL Type" w:eastAsia="STILL Type" w:hAnsi="STILL Type" w:cs="STILL Type"/>
        </w:rPr>
        <w:t>00:07:45:12 - 00:08:14:23</w:t>
      </w:r>
    </w:p>
    <w:p w14:paraId="12E93C6F" w14:textId="77777777" w:rsidR="00E66BB3" w:rsidRDefault="00000000">
      <w:pPr>
        <w:rPr>
          <w:rFonts w:ascii="STILL Type" w:eastAsia="STILL Type" w:hAnsi="STILL Type" w:cs="STILL Type"/>
        </w:rPr>
      </w:pPr>
      <w:r>
        <w:rPr>
          <w:rFonts w:ascii="STILL Type" w:eastAsia="STILL Type" w:hAnsi="STILL Type" w:cs="STILL Type"/>
        </w:rPr>
        <w:t>Jasper Van Gool, programový manažer TLU</w:t>
      </w:r>
    </w:p>
    <w:p w14:paraId="18C03C07" w14:textId="77777777" w:rsidR="00E66BB3" w:rsidRDefault="00000000">
      <w:pPr>
        <w:rPr>
          <w:rFonts w:ascii="STILL Type" w:eastAsia="STILL Type" w:hAnsi="STILL Type" w:cs="STILL Type"/>
        </w:rPr>
      </w:pPr>
      <w:r>
        <w:rPr>
          <w:rFonts w:ascii="STILL Type" w:eastAsia="STILL Type" w:hAnsi="STILL Type" w:cs="STILL Type"/>
        </w:rPr>
        <w:t>Osvětlení udává směr, kam kam jede. Důležitý je stav . Kdy svítí zeleně, kdy oranžově, kdy červeně. Také máme vrstvu pro lidi pracující ve stejném prostředí, aby si všimli stavu nákladního vozu.</w:t>
      </w:r>
    </w:p>
    <w:p w14:paraId="21CB99E2" w14:textId="77777777" w:rsidR="00E66BB3" w:rsidRDefault="00E66BB3">
      <w:pPr>
        <w:rPr>
          <w:rFonts w:ascii="STILL Type" w:eastAsia="STILL Type" w:hAnsi="STILL Type" w:cs="STILL Type"/>
        </w:rPr>
      </w:pPr>
    </w:p>
    <w:p w14:paraId="1ADB3591" w14:textId="77777777" w:rsidR="00E66BB3" w:rsidRDefault="00000000">
      <w:pPr>
        <w:rPr>
          <w:rFonts w:ascii="STILL Type" w:eastAsia="STILL Type" w:hAnsi="STILL Type" w:cs="STILL Type"/>
        </w:rPr>
      </w:pPr>
      <w:r>
        <w:rPr>
          <w:rFonts w:ascii="STILL Type" w:eastAsia="STILL Type" w:hAnsi="STILL Type" w:cs="STILL Type"/>
        </w:rPr>
        <w:t>00:08:15:00 - 00:08:23:01</w:t>
      </w:r>
    </w:p>
    <w:p w14:paraId="66A2B392" w14:textId="77777777" w:rsidR="00E66BB3" w:rsidRDefault="00000000">
      <w:pPr>
        <w:rPr>
          <w:rFonts w:ascii="STILL Type" w:eastAsia="STILL Type" w:hAnsi="STILL Type" w:cs="STILL Type"/>
        </w:rPr>
      </w:pPr>
      <w:r>
        <w:rPr>
          <w:rFonts w:ascii="STILL Type" w:eastAsia="STILL Type" w:hAnsi="STILL Type" w:cs="STILL Type"/>
        </w:rPr>
        <w:t>Jasper Van Gool, programový manažer TLU</w:t>
      </w:r>
    </w:p>
    <w:p w14:paraId="0ACFD537" w14:textId="77777777" w:rsidR="00E66BB3" w:rsidRDefault="00000000">
      <w:pPr>
        <w:rPr>
          <w:rFonts w:ascii="STILL Type" w:eastAsia="STILL Type" w:hAnsi="STILL Type" w:cs="STILL Type"/>
        </w:rPr>
      </w:pPr>
      <w:r>
        <w:rPr>
          <w:rFonts w:ascii="STILL Type" w:eastAsia="STILL Type" w:hAnsi="STILL Type" w:cs="STILL Type"/>
        </w:rPr>
        <w:t>Takže teď se pustíme do procesu. Vyložíme šest palet.</w:t>
      </w:r>
    </w:p>
    <w:p w14:paraId="6233450B" w14:textId="77777777" w:rsidR="00E66BB3" w:rsidRDefault="00E66BB3">
      <w:pPr>
        <w:rPr>
          <w:rFonts w:ascii="STILL Type" w:eastAsia="STILL Type" w:hAnsi="STILL Type" w:cs="STILL Type"/>
        </w:rPr>
      </w:pPr>
    </w:p>
    <w:p w14:paraId="63EC9B53" w14:textId="77777777" w:rsidR="00E66BB3" w:rsidRDefault="00000000">
      <w:pPr>
        <w:rPr>
          <w:rFonts w:ascii="STILL Type" w:eastAsia="STILL Type" w:hAnsi="STILL Type" w:cs="STILL Type"/>
        </w:rPr>
      </w:pPr>
      <w:r>
        <w:rPr>
          <w:rFonts w:ascii="STILL Type" w:eastAsia="STILL Type" w:hAnsi="STILL Type" w:cs="STILL Type"/>
        </w:rPr>
        <w:lastRenderedPageBreak/>
        <w:t>00:08:23:03 - 00:08:47:13</w:t>
      </w:r>
    </w:p>
    <w:p w14:paraId="070FA150" w14:textId="77777777" w:rsidR="00E66BB3" w:rsidRDefault="00000000">
      <w:pPr>
        <w:rPr>
          <w:rFonts w:ascii="STILL Type" w:eastAsia="STILL Type" w:hAnsi="STILL Type" w:cs="STILL Type"/>
        </w:rPr>
      </w:pPr>
      <w:r>
        <w:rPr>
          <w:rFonts w:ascii="STILL Type" w:eastAsia="STILL Type" w:hAnsi="STILL Type" w:cs="STILL Type"/>
        </w:rPr>
        <w:t>Jasper Van Gool, programový manažer TLU</w:t>
      </w:r>
    </w:p>
    <w:p w14:paraId="7DAC2B96" w14:textId="77777777" w:rsidR="00E66BB3" w:rsidRDefault="00000000">
      <w:pPr>
        <w:rPr>
          <w:rFonts w:ascii="STILL Type" w:eastAsia="STILL Type" w:hAnsi="STILL Type" w:cs="STILL Type"/>
        </w:rPr>
      </w:pPr>
      <w:r>
        <w:rPr>
          <w:rFonts w:ascii="STILL Type" w:eastAsia="STILL Type" w:hAnsi="STILL Type" w:cs="STILL Type"/>
        </w:rPr>
        <w:t>Pak mi moje kolegyně Simone začne vysvětlovat technické detaily kamer, bezpečnosti a vozidla jako celku. A po zahájení nakládky provedeme také vykládku šesti palet v klasické poloze pro hluboký pruh. Poté přepneme a uděláme opak.</w:t>
      </w:r>
    </w:p>
    <w:p w14:paraId="51111C2B" w14:textId="77777777" w:rsidR="00E66BB3" w:rsidRDefault="00E66BB3">
      <w:pPr>
        <w:rPr>
          <w:rFonts w:ascii="STILL Type" w:eastAsia="STILL Type" w:hAnsi="STILL Type" w:cs="STILL Type"/>
        </w:rPr>
      </w:pPr>
    </w:p>
    <w:p w14:paraId="18726F12" w14:textId="77777777" w:rsidR="00E66BB3" w:rsidRDefault="00000000">
      <w:pPr>
        <w:rPr>
          <w:rFonts w:ascii="STILL Type" w:eastAsia="STILL Type" w:hAnsi="STILL Type" w:cs="STILL Type"/>
        </w:rPr>
      </w:pPr>
      <w:r>
        <w:rPr>
          <w:rFonts w:ascii="STILL Type" w:eastAsia="STILL Type" w:hAnsi="STILL Type" w:cs="STILL Type"/>
        </w:rPr>
        <w:t>00:08:47:13 - 00:08:59:10</w:t>
      </w:r>
    </w:p>
    <w:p w14:paraId="791BCA05" w14:textId="77777777" w:rsidR="00E66BB3" w:rsidRDefault="00000000">
      <w:pPr>
        <w:rPr>
          <w:rFonts w:ascii="STILL Type" w:eastAsia="STILL Type" w:hAnsi="STILL Type" w:cs="STILL Type"/>
        </w:rPr>
      </w:pPr>
      <w:r>
        <w:rPr>
          <w:rFonts w:ascii="STILL Type" w:eastAsia="STILL Type" w:hAnsi="STILL Type" w:cs="STILL Type"/>
        </w:rPr>
        <w:t>Jasper Van Gool, programový manažer TLU</w:t>
      </w:r>
    </w:p>
    <w:p w14:paraId="3A2222C5" w14:textId="77777777" w:rsidR="00E66BB3" w:rsidRDefault="00000000">
      <w:pPr>
        <w:rPr>
          <w:rFonts w:ascii="STILL Type" w:eastAsia="STILL Type" w:hAnsi="STILL Type" w:cs="STILL Type"/>
        </w:rPr>
      </w:pPr>
      <w:r>
        <w:rPr>
          <w:rFonts w:ascii="STILL Type" w:eastAsia="STILL Type" w:hAnsi="STILL Type" w:cs="STILL Type"/>
        </w:rPr>
        <w:t>tedy procesem nakládání palet v hlubokém pruhu a jejich najížděním dovnitř kamionu.</w:t>
      </w:r>
    </w:p>
    <w:p w14:paraId="4A9CAA45" w14:textId="77777777" w:rsidR="00E66BB3" w:rsidRDefault="00E66BB3">
      <w:pPr>
        <w:rPr>
          <w:rFonts w:ascii="STILL Type" w:eastAsia="STILL Type" w:hAnsi="STILL Type" w:cs="STILL Type"/>
        </w:rPr>
      </w:pPr>
    </w:p>
    <w:p w14:paraId="773CF693" w14:textId="77777777" w:rsidR="00E66BB3" w:rsidRDefault="00000000">
      <w:pPr>
        <w:rPr>
          <w:rFonts w:ascii="STILL Type" w:eastAsia="STILL Type" w:hAnsi="STILL Type" w:cs="STILL Type"/>
        </w:rPr>
      </w:pPr>
      <w:r>
        <w:rPr>
          <w:rFonts w:ascii="STILL Type" w:eastAsia="STILL Type" w:hAnsi="STILL Type" w:cs="STILL Type"/>
        </w:rPr>
        <w:t>00:08:59:12 - 00:09:28:10</w:t>
      </w:r>
    </w:p>
    <w:p w14:paraId="78CC599D" w14:textId="77777777" w:rsidR="00E66BB3" w:rsidRDefault="00000000">
      <w:pPr>
        <w:rPr>
          <w:rFonts w:ascii="STILL Type" w:eastAsia="STILL Type" w:hAnsi="STILL Type" w:cs="STILL Type"/>
        </w:rPr>
      </w:pPr>
      <w:r>
        <w:rPr>
          <w:rFonts w:ascii="STILL Type" w:eastAsia="STILL Type" w:hAnsi="STILL Type" w:cs="STILL Type"/>
        </w:rPr>
        <w:t>Jasper Van Gool, programový manažer TLU</w:t>
      </w:r>
    </w:p>
    <w:p w14:paraId="5296D1BF" w14:textId="77777777" w:rsidR="00E66BB3" w:rsidRDefault="00000000">
      <w:pPr>
        <w:rPr>
          <w:rFonts w:ascii="STILL Type" w:eastAsia="STILL Type" w:hAnsi="STILL Type" w:cs="STILL Type"/>
        </w:rPr>
      </w:pPr>
      <w:r>
        <w:rPr>
          <w:rFonts w:ascii="STILL Type" w:eastAsia="STILL Type" w:hAnsi="STILL Type" w:cs="STILL Type"/>
        </w:rPr>
        <w:t>Co uvidíte na velké obrazovce – máme kameru nahoře a budete mít obraz vnitřku přívěsu. Můžeme také přepnout na paletovou kameru nákladního auta a uvidíte, co vidí nákladní auto jedoucí uvnitř přívěsu.</w:t>
      </w:r>
    </w:p>
    <w:p w14:paraId="7EF97402" w14:textId="77777777" w:rsidR="00E66BB3" w:rsidRDefault="00E66BB3">
      <w:pPr>
        <w:rPr>
          <w:rFonts w:ascii="STILL Type" w:eastAsia="STILL Type" w:hAnsi="STILL Type" w:cs="STILL Type"/>
        </w:rPr>
      </w:pPr>
    </w:p>
    <w:p w14:paraId="42E478F2" w14:textId="77777777" w:rsidR="00E66BB3" w:rsidRDefault="00000000">
      <w:pPr>
        <w:rPr>
          <w:rFonts w:ascii="STILL Type" w:eastAsia="STILL Type" w:hAnsi="STILL Type" w:cs="STILL Type"/>
        </w:rPr>
      </w:pPr>
      <w:r>
        <w:rPr>
          <w:rFonts w:ascii="STILL Type" w:eastAsia="STILL Type" w:hAnsi="STILL Type" w:cs="STILL Type"/>
        </w:rPr>
        <w:t>00:09:28:12 - 00:09:57:23</w:t>
      </w:r>
    </w:p>
    <w:p w14:paraId="5200BE4B" w14:textId="77777777" w:rsidR="00E66BB3" w:rsidRDefault="00000000">
      <w:pPr>
        <w:rPr>
          <w:rFonts w:ascii="STILL Type" w:eastAsia="STILL Type" w:hAnsi="STILL Type" w:cs="STILL Type"/>
        </w:rPr>
      </w:pPr>
      <w:r>
        <w:rPr>
          <w:rFonts w:ascii="STILL Type" w:eastAsia="STILL Type" w:hAnsi="STILL Type" w:cs="STILL Type"/>
        </w:rPr>
        <w:t>Jasper Van Gool, programový manažer TLU</w:t>
      </w:r>
    </w:p>
    <w:p w14:paraId="0191300C" w14:textId="77777777" w:rsidR="00E66BB3" w:rsidRDefault="00000000">
      <w:pPr>
        <w:rPr>
          <w:rFonts w:ascii="STILL Type" w:eastAsia="STILL Type" w:hAnsi="STILL Type" w:cs="STILL Type"/>
        </w:rPr>
      </w:pPr>
      <w:r>
        <w:rPr>
          <w:rFonts w:ascii="STILL Type" w:eastAsia="STILL Type" w:hAnsi="STILL Type" w:cs="STILL Type"/>
        </w:rPr>
        <w:t>Vidíte zeď, podlahu. A jak jede uvnitř přívěsu a zasouvá vidle do palety. To je jasný obraz , jak paletu zvedá. Zvedá ji a začíná vyjíždět z přívěsu.</w:t>
      </w:r>
    </w:p>
    <w:p w14:paraId="39ECE5F2" w14:textId="77777777" w:rsidR="00E66BB3" w:rsidRDefault="00E66BB3">
      <w:pPr>
        <w:rPr>
          <w:rFonts w:ascii="STILL Type" w:eastAsia="STILL Type" w:hAnsi="STILL Type" w:cs="STILL Type"/>
        </w:rPr>
      </w:pPr>
    </w:p>
    <w:p w14:paraId="503E477C" w14:textId="77777777" w:rsidR="00E66BB3" w:rsidRDefault="00000000">
      <w:pPr>
        <w:rPr>
          <w:rFonts w:ascii="STILL Type" w:eastAsia="STILL Type" w:hAnsi="STILL Type" w:cs="STILL Type"/>
        </w:rPr>
      </w:pPr>
      <w:r>
        <w:rPr>
          <w:rFonts w:ascii="STILL Type" w:eastAsia="STILL Type" w:hAnsi="STILL Type" w:cs="STILL Type"/>
        </w:rPr>
        <w:t>00:09:58:00 - 00:10:22:19</w:t>
      </w:r>
    </w:p>
    <w:p w14:paraId="00494BCC" w14:textId="77777777" w:rsidR="00E66BB3" w:rsidRDefault="00000000">
      <w:pPr>
        <w:rPr>
          <w:rFonts w:ascii="STILL Type" w:eastAsia="STILL Type" w:hAnsi="STILL Type" w:cs="STILL Type"/>
        </w:rPr>
      </w:pPr>
      <w:r>
        <w:rPr>
          <w:rFonts w:ascii="STILL Type" w:eastAsia="STILL Type" w:hAnsi="STILL Type" w:cs="STILL Type"/>
        </w:rPr>
        <w:t>Jasper Van Gool, programový manažer TLU</w:t>
      </w:r>
    </w:p>
    <w:p w14:paraId="16ED8C3B" w14:textId="77777777" w:rsidR="00E66BB3" w:rsidRDefault="00000000">
      <w:pPr>
        <w:rPr>
          <w:rFonts w:ascii="STILL Type" w:eastAsia="STILL Type" w:hAnsi="STILL Type" w:cs="STILL Type"/>
        </w:rPr>
      </w:pPr>
      <w:r>
        <w:rPr>
          <w:rFonts w:ascii="STILL Type" w:eastAsia="STILL Type" w:hAnsi="STILL Type" w:cs="STILL Type"/>
        </w:rPr>
        <w:t>Nezačali jsme s procesem nakládky/vykládky návěsů. Nejprve jsme vycházeli z myšlenky přepravy z bodu do bodu . A pak jsme zjistili, jaké procesy můžeme se stejnou technologií také zahájit. Proto jsme nejprve zahájili přepravu z bodu do bodu (přeprava z bodu A do bodu B) ve skladu. To se vyvinulo v myšlenku nakládky a vykládky návěsů.</w:t>
      </w:r>
    </w:p>
    <w:p w14:paraId="322972FA" w14:textId="77777777" w:rsidR="00E66BB3" w:rsidRDefault="00E66BB3">
      <w:pPr>
        <w:rPr>
          <w:rFonts w:ascii="STILL Type" w:eastAsia="STILL Type" w:hAnsi="STILL Type" w:cs="STILL Type"/>
        </w:rPr>
      </w:pPr>
    </w:p>
    <w:p w14:paraId="7B2CA3DC" w14:textId="77777777" w:rsidR="00E66BB3" w:rsidRDefault="00000000">
      <w:pPr>
        <w:rPr>
          <w:rFonts w:ascii="STILL Type" w:eastAsia="STILL Type" w:hAnsi="STILL Type" w:cs="STILL Type"/>
        </w:rPr>
      </w:pPr>
      <w:r>
        <w:rPr>
          <w:rFonts w:ascii="STILL Type" w:eastAsia="STILL Type" w:hAnsi="STILL Type" w:cs="STILL Type"/>
        </w:rPr>
        <w:t>00:10:23:00 - 00:10:54:22</w:t>
      </w:r>
    </w:p>
    <w:p w14:paraId="7A97266E" w14:textId="77777777" w:rsidR="00E66BB3" w:rsidRDefault="00000000">
      <w:pPr>
        <w:rPr>
          <w:rFonts w:ascii="STILL Type" w:eastAsia="STILL Type" w:hAnsi="STILL Type" w:cs="STILL Type"/>
        </w:rPr>
      </w:pPr>
      <w:r>
        <w:rPr>
          <w:rFonts w:ascii="STILL Type" w:eastAsia="STILL Type" w:hAnsi="STILL Type" w:cs="STILL Type"/>
        </w:rPr>
        <w:t>Jasper Van Gool, programový manažer TLU</w:t>
      </w:r>
    </w:p>
    <w:p w14:paraId="13AA3F60" w14:textId="77777777" w:rsidR="00E66BB3" w:rsidRDefault="00000000">
      <w:pPr>
        <w:rPr>
          <w:rFonts w:ascii="STILL Type" w:eastAsia="STILL Type" w:hAnsi="STILL Type" w:cs="STILL Type"/>
        </w:rPr>
      </w:pPr>
      <w:r>
        <w:rPr>
          <w:rFonts w:ascii="STILL Type" w:eastAsia="STILL Type" w:hAnsi="STILL Type" w:cs="STILL Type"/>
        </w:rPr>
        <w:t>Nyní přecházíme na pozici hlubokého pruhu, kde se spustí paleta. Ten vozík bude umístěn tady. Moje kolegyně Simone se ujme technických detailů. A vysvětlí více o vlastnostech samotného vozíku. Simone. A teď už je čas na vás.</w:t>
      </w:r>
    </w:p>
    <w:p w14:paraId="054E11A2" w14:textId="77777777" w:rsidR="00E66BB3" w:rsidRDefault="00E66BB3">
      <w:pPr>
        <w:rPr>
          <w:rFonts w:ascii="STILL Type" w:eastAsia="STILL Type" w:hAnsi="STILL Type" w:cs="STILL Type"/>
        </w:rPr>
      </w:pPr>
    </w:p>
    <w:p w14:paraId="1F071978" w14:textId="77777777" w:rsidR="00E66BB3" w:rsidRDefault="00000000">
      <w:pPr>
        <w:rPr>
          <w:rFonts w:ascii="STILL Type" w:eastAsia="STILL Type" w:hAnsi="STILL Type" w:cs="STILL Type"/>
        </w:rPr>
      </w:pPr>
      <w:r>
        <w:rPr>
          <w:rFonts w:ascii="STILL Type" w:eastAsia="STILL Type" w:hAnsi="STILL Type" w:cs="STILL Type"/>
        </w:rPr>
        <w:t>00:10:54:24 - 00:11:17:16</w:t>
      </w:r>
    </w:p>
    <w:p w14:paraId="6E68CB1C" w14:textId="77777777" w:rsidR="00E66BB3" w:rsidRDefault="00000000">
      <w:pPr>
        <w:rPr>
          <w:rFonts w:ascii="STILL Type" w:eastAsia="STILL Type" w:hAnsi="STILL Type" w:cs="STILL Type"/>
        </w:rPr>
      </w:pPr>
      <w:r>
        <w:rPr>
          <w:rFonts w:ascii="STILL Type" w:eastAsia="STILL Type" w:hAnsi="STILL Type" w:cs="STILL Type"/>
        </w:rPr>
        <w:t>Simone Dilling, produktová manažerka automatizace</w:t>
      </w:r>
    </w:p>
    <w:p w14:paraId="4544EC0E" w14:textId="77777777" w:rsidR="00E66BB3" w:rsidRDefault="00000000">
      <w:pPr>
        <w:rPr>
          <w:rFonts w:ascii="STILL Type" w:eastAsia="STILL Type" w:hAnsi="STILL Type" w:cs="STILL Type"/>
        </w:rPr>
      </w:pPr>
      <w:r>
        <w:rPr>
          <w:rFonts w:ascii="STILL Type" w:eastAsia="STILL Type" w:hAnsi="STILL Type" w:cs="STILL Type"/>
        </w:rPr>
        <w:t>Děkuji. Takže jste už viděli vykládku. Šest palet je hotovo . Všechny jsou bezpečně umístěny, takže může jít další proces. Přemístěte palety do skladu, třeba s dalším kamionem, vysokozdvižným vozíkem. Ať už chcete . Teď připravujeme jednu paletu pro nakládku a tu umístíme trochu netradičně, protože naše vozidla je prostě umístí opravdu pěkně .</w:t>
      </w:r>
    </w:p>
    <w:p w14:paraId="0020AABC" w14:textId="77777777" w:rsidR="00E66BB3" w:rsidRDefault="00E66BB3">
      <w:pPr>
        <w:rPr>
          <w:rFonts w:ascii="STILL Type" w:eastAsia="STILL Type" w:hAnsi="STILL Type" w:cs="STILL Type"/>
        </w:rPr>
      </w:pPr>
    </w:p>
    <w:p w14:paraId="00429304" w14:textId="77777777" w:rsidR="00E66BB3" w:rsidRDefault="00000000">
      <w:pPr>
        <w:rPr>
          <w:rFonts w:ascii="STILL Type" w:eastAsia="STILL Type" w:hAnsi="STILL Type" w:cs="STILL Type"/>
        </w:rPr>
      </w:pPr>
      <w:r>
        <w:rPr>
          <w:rFonts w:ascii="STILL Type" w:eastAsia="STILL Type" w:hAnsi="STILL Type" w:cs="STILL Type"/>
        </w:rPr>
        <w:t>00:11:17:18 - 00:11:38:19</w:t>
      </w:r>
    </w:p>
    <w:p w14:paraId="150EB415" w14:textId="77777777" w:rsidR="00E66BB3" w:rsidRDefault="00000000">
      <w:pPr>
        <w:rPr>
          <w:rFonts w:ascii="STILL Type" w:eastAsia="STILL Type" w:hAnsi="STILL Type" w:cs="STILL Type"/>
        </w:rPr>
      </w:pPr>
      <w:r>
        <w:rPr>
          <w:rFonts w:ascii="STILL Type" w:eastAsia="STILL Type" w:hAnsi="STILL Type" w:cs="STILL Type"/>
        </w:rPr>
        <w:t>Simone Dilling, produktová manažerka automatizace</w:t>
      </w:r>
    </w:p>
    <w:p w14:paraId="701F513F" w14:textId="77777777" w:rsidR="00E66BB3" w:rsidRDefault="00000000">
      <w:pPr>
        <w:rPr>
          <w:rFonts w:ascii="STILL Type" w:eastAsia="STILL Type" w:hAnsi="STILL Type" w:cs="STILL Type"/>
        </w:rPr>
      </w:pPr>
      <w:r>
        <w:rPr>
          <w:rFonts w:ascii="STILL Type" w:eastAsia="STILL Type" w:hAnsi="STILL Type" w:cs="STILL Type"/>
        </w:rPr>
        <w:t>Můžeme ale také zvednout palety, které nám byly ručně umístěny a ty nejsou vždy v perfektní poloze. Proto nyní simulujeme operátora, který tam nechal paletu, trochu v úhlu. Takže tohle si nastavíme. A teď k přípravě na druhou část prezentace.</w:t>
      </w:r>
    </w:p>
    <w:p w14:paraId="7C7CCAF6" w14:textId="77777777" w:rsidR="00E66BB3" w:rsidRDefault="00E66BB3">
      <w:pPr>
        <w:rPr>
          <w:rFonts w:ascii="STILL Type" w:eastAsia="STILL Type" w:hAnsi="STILL Type" w:cs="STILL Type"/>
        </w:rPr>
      </w:pPr>
    </w:p>
    <w:p w14:paraId="5A8332FB" w14:textId="77777777" w:rsidR="00E66BB3" w:rsidRDefault="00000000">
      <w:pPr>
        <w:rPr>
          <w:rFonts w:ascii="STILL Type" w:eastAsia="STILL Type" w:hAnsi="STILL Type" w:cs="STILL Type"/>
        </w:rPr>
      </w:pPr>
      <w:r>
        <w:rPr>
          <w:rFonts w:ascii="STILL Type" w:eastAsia="STILL Type" w:hAnsi="STILL Type" w:cs="STILL Type"/>
        </w:rPr>
        <w:t>00:11:38:21 - 00:11:57:18</w:t>
      </w:r>
    </w:p>
    <w:p w14:paraId="7647AB82" w14:textId="77777777" w:rsidR="00E66BB3" w:rsidRDefault="00000000">
      <w:pPr>
        <w:rPr>
          <w:rFonts w:ascii="STILL Type" w:eastAsia="STILL Type" w:hAnsi="STILL Type" w:cs="STILL Type"/>
        </w:rPr>
      </w:pPr>
      <w:r>
        <w:rPr>
          <w:rFonts w:ascii="STILL Type" w:eastAsia="STILL Type" w:hAnsi="STILL Type" w:cs="STILL Type"/>
        </w:rPr>
        <w:t>Simone Dilling, produktová manažerka automatizace</w:t>
      </w:r>
    </w:p>
    <w:p w14:paraId="368BA2BF" w14:textId="77777777" w:rsidR="00E66BB3" w:rsidRDefault="00000000">
      <w:pPr>
        <w:rPr>
          <w:rFonts w:ascii="STILL Type" w:eastAsia="STILL Type" w:hAnsi="STILL Type" w:cs="STILL Type"/>
        </w:rPr>
      </w:pPr>
      <w:r>
        <w:rPr>
          <w:rFonts w:ascii="STILL Type" w:eastAsia="STILL Type" w:hAnsi="STILL Type" w:cs="STILL Type"/>
        </w:rPr>
        <w:t>Vidíte také, že vozidlo můžeme ovládat ručně. Máme dálkové ovládání, které můžeme zapojit. A pak máme také plnou kontrolu nad vozidlem, pro případ, že by bylo potřeba něco udělat ručně. Takže teď vidíte, že se to děje.</w:t>
      </w:r>
    </w:p>
    <w:p w14:paraId="25EF5148" w14:textId="77777777" w:rsidR="00E66BB3" w:rsidRDefault="00E66BB3">
      <w:pPr>
        <w:rPr>
          <w:rFonts w:ascii="STILL Type" w:eastAsia="STILL Type" w:hAnsi="STILL Type" w:cs="STILL Type"/>
        </w:rPr>
      </w:pPr>
    </w:p>
    <w:p w14:paraId="690DED1A" w14:textId="77777777" w:rsidR="00E66BB3" w:rsidRDefault="00000000">
      <w:pPr>
        <w:rPr>
          <w:rFonts w:ascii="STILL Type" w:eastAsia="STILL Type" w:hAnsi="STILL Type" w:cs="STILL Type"/>
        </w:rPr>
      </w:pPr>
      <w:r>
        <w:rPr>
          <w:rFonts w:ascii="STILL Type" w:eastAsia="STILL Type" w:hAnsi="STILL Type" w:cs="STILL Type"/>
        </w:rPr>
        <w:t>00:11:57:20 - 00:12:15:12</w:t>
      </w:r>
    </w:p>
    <w:p w14:paraId="564DF641" w14:textId="77777777" w:rsidR="00E66BB3" w:rsidRDefault="00000000">
      <w:pPr>
        <w:rPr>
          <w:rFonts w:ascii="STILL Type" w:eastAsia="STILL Type" w:hAnsi="STILL Type" w:cs="STILL Type"/>
        </w:rPr>
      </w:pPr>
      <w:r>
        <w:rPr>
          <w:rFonts w:ascii="STILL Type" w:eastAsia="STILL Type" w:hAnsi="STILL Type" w:cs="STILL Type"/>
        </w:rPr>
        <w:t>Simone Dilling, produktová manažerka automatizace</w:t>
      </w:r>
    </w:p>
    <w:p w14:paraId="07ED0677" w14:textId="77777777" w:rsidR="00E66BB3" w:rsidRDefault="00000000">
      <w:pPr>
        <w:rPr>
          <w:rFonts w:ascii="STILL Type" w:eastAsia="STILL Type" w:hAnsi="STILL Type" w:cs="STILL Type"/>
        </w:rPr>
      </w:pPr>
      <w:r>
        <w:rPr>
          <w:rFonts w:ascii="STILL Type" w:eastAsia="STILL Type" w:hAnsi="STILL Type" w:cs="STILL Type"/>
        </w:rPr>
        <w:t>Takže vidíte, že paleta je natočena pod docela velkým úhlem. Bude to ještě viditelnější později při nakládání, až sousední paleta zmizí. A pak můžete začít odtud.</w:t>
      </w:r>
    </w:p>
    <w:p w14:paraId="2B1DB775" w14:textId="77777777" w:rsidR="00E66BB3" w:rsidRDefault="00E66BB3">
      <w:pPr>
        <w:rPr>
          <w:rFonts w:ascii="STILL Type" w:eastAsia="STILL Type" w:hAnsi="STILL Type" w:cs="STILL Type"/>
        </w:rPr>
      </w:pPr>
    </w:p>
    <w:p w14:paraId="2E13CE22" w14:textId="77777777" w:rsidR="00E66BB3" w:rsidRDefault="00000000">
      <w:pPr>
        <w:rPr>
          <w:rFonts w:ascii="STILL Type" w:eastAsia="STILL Type" w:hAnsi="STILL Type" w:cs="STILL Type"/>
        </w:rPr>
      </w:pPr>
      <w:r>
        <w:rPr>
          <w:rFonts w:ascii="STILL Type" w:eastAsia="STILL Type" w:hAnsi="STILL Type" w:cs="STILL Type"/>
        </w:rPr>
        <w:t>00:12:15:14 - 00:12:36:18</w:t>
      </w:r>
    </w:p>
    <w:p w14:paraId="48D7C4E5" w14:textId="77777777" w:rsidR="00E66BB3" w:rsidRDefault="00000000">
      <w:pPr>
        <w:rPr>
          <w:rFonts w:ascii="STILL Type" w:eastAsia="STILL Type" w:hAnsi="STILL Type" w:cs="STILL Type"/>
        </w:rPr>
      </w:pPr>
      <w:r>
        <w:rPr>
          <w:rFonts w:ascii="STILL Type" w:eastAsia="STILL Type" w:hAnsi="STILL Type" w:cs="STILL Type"/>
        </w:rPr>
        <w:t>Simone Dilling, produktová manažerka automatizace</w:t>
      </w:r>
    </w:p>
    <w:p w14:paraId="18A9572A" w14:textId="77777777" w:rsidR="00E66BB3" w:rsidRDefault="00000000">
      <w:pPr>
        <w:rPr>
          <w:rFonts w:ascii="STILL Type" w:eastAsia="STILL Type" w:hAnsi="STILL Type" w:cs="STILL Type"/>
        </w:rPr>
      </w:pPr>
      <w:r>
        <w:rPr>
          <w:rFonts w:ascii="STILL Type" w:eastAsia="STILL Type" w:hAnsi="STILL Type" w:cs="STILL Type"/>
        </w:rPr>
        <w:t>Takže co teď budeme dělat mezi fázemi nakládání? Podívejme se na vozidlo trochu blíže. Co jsme již zmínili, je, že máme pro vozidlo spoustu senzorů a kamer. Máme tedy čtyři bezpečnostní skenery. Dva jsou vpředu. A co je na tom opravdu zvláštní... U tohoto vozidla jsme umístili dva bezpečnostní skenery přímo do špiček vidlic.</w:t>
      </w:r>
    </w:p>
    <w:p w14:paraId="3381B529" w14:textId="77777777" w:rsidR="00E66BB3" w:rsidRDefault="00E66BB3">
      <w:pPr>
        <w:rPr>
          <w:rFonts w:ascii="STILL Type" w:eastAsia="STILL Type" w:hAnsi="STILL Type" w:cs="STILL Type"/>
        </w:rPr>
      </w:pPr>
    </w:p>
    <w:p w14:paraId="120FA3A3" w14:textId="77777777" w:rsidR="00E66BB3" w:rsidRDefault="00000000">
      <w:pPr>
        <w:rPr>
          <w:rFonts w:ascii="STILL Type" w:eastAsia="STILL Type" w:hAnsi="STILL Type" w:cs="STILL Type"/>
        </w:rPr>
      </w:pPr>
      <w:r>
        <w:rPr>
          <w:rFonts w:ascii="STILL Type" w:eastAsia="STILL Type" w:hAnsi="STILL Type" w:cs="STILL Type"/>
        </w:rPr>
        <w:t>00:12:36:20 - 00:13:00:22</w:t>
      </w:r>
    </w:p>
    <w:p w14:paraId="7D057176" w14:textId="77777777" w:rsidR="00E66BB3" w:rsidRDefault="00000000">
      <w:pPr>
        <w:rPr>
          <w:rFonts w:ascii="STILL Type" w:eastAsia="STILL Type" w:hAnsi="STILL Type" w:cs="STILL Type"/>
        </w:rPr>
      </w:pPr>
      <w:r>
        <w:rPr>
          <w:rFonts w:ascii="STILL Type" w:eastAsia="STILL Type" w:hAnsi="STILL Type" w:cs="STILL Type"/>
        </w:rPr>
        <w:t>Simone Dilling, produktová manažerka automatizace</w:t>
      </w:r>
    </w:p>
    <w:p w14:paraId="54DEC67C" w14:textId="77777777" w:rsidR="00E66BB3" w:rsidRDefault="00000000">
      <w:pPr>
        <w:rPr>
          <w:rFonts w:ascii="STILL Type" w:eastAsia="STILL Type" w:hAnsi="STILL Type" w:cs="STILL Type"/>
        </w:rPr>
      </w:pPr>
      <w:r>
        <w:rPr>
          <w:rFonts w:ascii="STILL Type" w:eastAsia="STILL Type" w:hAnsi="STILL Type" w:cs="STILL Type"/>
        </w:rPr>
        <w:t>Tyto skenery vidlic se v podstatě nacházejí přímo v úzkých prostorech v přívěsu nebo na paletě. Potenciální problémy detekujeme přímo na místě, a ne někde velmi brzy nebo z dálky. Výhled navíc není blokován vidlicemi ani paletami. Kromě základní bezpečnostní vrstvy máme k dispozici kamery sledující překážky.</w:t>
      </w:r>
    </w:p>
    <w:p w14:paraId="01715E3D" w14:textId="77777777" w:rsidR="00E66BB3" w:rsidRDefault="00E66BB3">
      <w:pPr>
        <w:rPr>
          <w:rFonts w:ascii="STILL Type" w:eastAsia="STILL Type" w:hAnsi="STILL Type" w:cs="STILL Type"/>
        </w:rPr>
      </w:pPr>
    </w:p>
    <w:p w14:paraId="7538FFCE" w14:textId="77777777" w:rsidR="00E66BB3" w:rsidRDefault="00000000">
      <w:pPr>
        <w:rPr>
          <w:rFonts w:ascii="STILL Type" w:eastAsia="STILL Type" w:hAnsi="STILL Type" w:cs="STILL Type"/>
        </w:rPr>
      </w:pPr>
      <w:r>
        <w:rPr>
          <w:rFonts w:ascii="STILL Type" w:eastAsia="STILL Type" w:hAnsi="STILL Type" w:cs="STILL Type"/>
        </w:rPr>
        <w:t>00:13:00:22 - 00:13:21:22</w:t>
      </w:r>
    </w:p>
    <w:p w14:paraId="26BA8424" w14:textId="77777777" w:rsidR="00E66BB3" w:rsidRDefault="00000000">
      <w:pPr>
        <w:rPr>
          <w:rFonts w:ascii="STILL Type" w:eastAsia="STILL Type" w:hAnsi="STILL Type" w:cs="STILL Type"/>
        </w:rPr>
      </w:pPr>
      <w:r>
        <w:rPr>
          <w:rFonts w:ascii="STILL Type" w:eastAsia="STILL Type" w:hAnsi="STILL Type" w:cs="STILL Type"/>
        </w:rPr>
        <w:t>Simone Dilling, produktová manažerka automatizace</w:t>
      </w:r>
    </w:p>
    <w:p w14:paraId="5C6C1325" w14:textId="77777777" w:rsidR="00E66BB3" w:rsidRDefault="00000000">
      <w:pPr>
        <w:rPr>
          <w:rFonts w:ascii="STILL Type" w:eastAsia="STILL Type" w:hAnsi="STILL Type" w:cs="STILL Type"/>
        </w:rPr>
      </w:pPr>
      <w:r>
        <w:rPr>
          <w:rFonts w:ascii="STILL Type" w:eastAsia="STILL Type" w:hAnsi="STILL Type" w:cs="STILL Type"/>
        </w:rPr>
        <w:t>přední části vozidla máme tři kamery pro detekci překážek . Ty pokrývají pěknou oblast před vozidlem. Takže když řídíme, dokážeme dobře detekovat lidi nebo jiné překážky a v případě potřeby zpomalit. A pokud je cesta opět volná, můžeme zrychlit. Díky tomu můžeme dokonce překážky objíždět, pokud je k tomu záměrně dostatek místa.</w:t>
      </w:r>
    </w:p>
    <w:p w14:paraId="392769E1" w14:textId="77777777" w:rsidR="00E66BB3" w:rsidRDefault="00E66BB3">
      <w:pPr>
        <w:rPr>
          <w:rFonts w:ascii="STILL Type" w:eastAsia="STILL Type" w:hAnsi="STILL Type" w:cs="STILL Type"/>
        </w:rPr>
      </w:pPr>
    </w:p>
    <w:p w14:paraId="3815A4BF" w14:textId="77777777" w:rsidR="00E66BB3" w:rsidRDefault="00000000">
      <w:pPr>
        <w:rPr>
          <w:rFonts w:ascii="STILL Type" w:eastAsia="STILL Type" w:hAnsi="STILL Type" w:cs="STILL Type"/>
        </w:rPr>
      </w:pPr>
      <w:r>
        <w:rPr>
          <w:rFonts w:ascii="STILL Type" w:eastAsia="STILL Type" w:hAnsi="STILL Type" w:cs="STILL Type"/>
        </w:rPr>
        <w:t>00:13:21:22 - 00:13:49:05</w:t>
      </w:r>
    </w:p>
    <w:p w14:paraId="315DFC38" w14:textId="77777777" w:rsidR="00E66BB3" w:rsidRDefault="00000000">
      <w:pPr>
        <w:rPr>
          <w:rFonts w:ascii="STILL Type" w:eastAsia="STILL Type" w:hAnsi="STILL Type" w:cs="STILL Type"/>
        </w:rPr>
      </w:pPr>
      <w:r>
        <w:rPr>
          <w:rFonts w:ascii="STILL Type" w:eastAsia="STILL Type" w:hAnsi="STILL Type" w:cs="STILL Type"/>
        </w:rPr>
        <w:t>Simone Dilling, produktová manažerka automatizace</w:t>
      </w:r>
    </w:p>
    <w:p w14:paraId="7DA1B918" w14:textId="77777777" w:rsidR="00E66BB3" w:rsidRDefault="00000000">
      <w:pPr>
        <w:rPr>
          <w:rFonts w:ascii="STILL Type" w:eastAsia="STILL Type" w:hAnsi="STILL Type" w:cs="STILL Type"/>
        </w:rPr>
      </w:pPr>
      <w:r>
        <w:rPr>
          <w:rFonts w:ascii="STILL Type" w:eastAsia="STILL Type" w:hAnsi="STILL Type" w:cs="STILL Type"/>
        </w:rPr>
        <w:t>V prostředí doku to neděláme, protože prostor je obvykle opravdu úzký , a proto se tam této funkci záměrně vyhýbáme. Ale mohli bychom to udělat, kdybychom měli více místa. Na zadní straně máme další kameru, což je kamera pro palety, která je zde namontována , a tu použijeme podruhé, až zahájíme proces nakládání. Protože přesně tak určujeme, jak jsou palety umístěny, a vypočítáváme si cestu, jak se k paletě dostat a vyzvednout ji.</w:t>
      </w:r>
    </w:p>
    <w:p w14:paraId="4046DC3C" w14:textId="77777777" w:rsidR="00E66BB3" w:rsidRDefault="00E66BB3">
      <w:pPr>
        <w:rPr>
          <w:rFonts w:ascii="STILL Type" w:eastAsia="STILL Type" w:hAnsi="STILL Type" w:cs="STILL Type"/>
        </w:rPr>
      </w:pPr>
    </w:p>
    <w:p w14:paraId="797BAFB4" w14:textId="77777777" w:rsidR="00E66BB3" w:rsidRDefault="00000000">
      <w:pPr>
        <w:rPr>
          <w:rFonts w:ascii="STILL Type" w:eastAsia="STILL Type" w:hAnsi="STILL Type" w:cs="STILL Type"/>
        </w:rPr>
      </w:pPr>
      <w:r>
        <w:rPr>
          <w:rFonts w:ascii="STILL Type" w:eastAsia="STILL Type" w:hAnsi="STILL Type" w:cs="STILL Type"/>
        </w:rPr>
        <w:t>00:13:49:07 - 00:14:13:23</w:t>
      </w:r>
    </w:p>
    <w:p w14:paraId="1910784A" w14:textId="77777777" w:rsidR="00E66BB3" w:rsidRDefault="00000000">
      <w:pPr>
        <w:rPr>
          <w:rFonts w:ascii="STILL Type" w:eastAsia="STILL Type" w:hAnsi="STILL Type" w:cs="STILL Type"/>
        </w:rPr>
      </w:pPr>
      <w:r>
        <w:rPr>
          <w:rFonts w:ascii="STILL Type" w:eastAsia="STILL Type" w:hAnsi="STILL Type" w:cs="STILL Type"/>
        </w:rPr>
        <w:t>Simone Dilling, produktová manažerka automatizace</w:t>
      </w:r>
    </w:p>
    <w:p w14:paraId="27E377F1" w14:textId="77777777" w:rsidR="00E66BB3" w:rsidRDefault="00000000">
      <w:pPr>
        <w:rPr>
          <w:rFonts w:ascii="STILL Type" w:eastAsia="STILL Type" w:hAnsi="STILL Type" w:cs="STILL Type"/>
        </w:rPr>
      </w:pPr>
      <w:r>
        <w:rPr>
          <w:rFonts w:ascii="STILL Type" w:eastAsia="STILL Type" w:hAnsi="STILL Type" w:cs="STILL Type"/>
        </w:rPr>
        <w:t>A nakonec poslední kamera, kterou máme, je navigační. Má vizuální SLAM kameru, kterou používáme k navigaci v přívěsu. Jak už bylo zmíněno , k určení naší polohy používáme bezpečnostní skenery. To je tedy ten velký rozdíl mezi navigaci a lokalizací.</w:t>
      </w:r>
    </w:p>
    <w:p w14:paraId="5C7D0FD9" w14:textId="77777777" w:rsidR="00E66BB3" w:rsidRDefault="00E66BB3">
      <w:pPr>
        <w:rPr>
          <w:rFonts w:ascii="STILL Type" w:eastAsia="STILL Type" w:hAnsi="STILL Type" w:cs="STILL Type"/>
        </w:rPr>
      </w:pPr>
    </w:p>
    <w:p w14:paraId="44D5D39F" w14:textId="77777777" w:rsidR="00E66BB3" w:rsidRDefault="00000000">
      <w:pPr>
        <w:rPr>
          <w:rFonts w:ascii="STILL Type" w:eastAsia="STILL Type" w:hAnsi="STILL Type" w:cs="STILL Type"/>
        </w:rPr>
      </w:pPr>
      <w:r>
        <w:rPr>
          <w:rFonts w:ascii="STILL Type" w:eastAsia="STILL Type" w:hAnsi="STILL Type" w:cs="STILL Type"/>
        </w:rPr>
        <w:t>00:14:14:00 - 00:14:35:13</w:t>
      </w:r>
    </w:p>
    <w:p w14:paraId="5A2441CB" w14:textId="77777777" w:rsidR="00E66BB3" w:rsidRDefault="00000000">
      <w:pPr>
        <w:rPr>
          <w:rFonts w:ascii="STILL Type" w:eastAsia="STILL Type" w:hAnsi="STILL Type" w:cs="STILL Type"/>
        </w:rPr>
      </w:pPr>
      <w:r>
        <w:rPr>
          <w:rFonts w:ascii="STILL Type" w:eastAsia="STILL Type" w:hAnsi="STILL Type" w:cs="STILL Type"/>
        </w:rPr>
        <w:t>Simone Dilling, produktová manažerka automatizace</w:t>
      </w:r>
    </w:p>
    <w:p w14:paraId="3BFCEA14" w14:textId="77777777" w:rsidR="00E66BB3" w:rsidRDefault="00000000">
      <w:pPr>
        <w:rPr>
          <w:rFonts w:ascii="STILL Type" w:eastAsia="STILL Type" w:hAnsi="STILL Type" w:cs="STILL Type"/>
        </w:rPr>
      </w:pPr>
      <w:r>
        <w:rPr>
          <w:rFonts w:ascii="STILL Type" w:eastAsia="STILL Type" w:hAnsi="STILL Type" w:cs="STILL Type"/>
        </w:rPr>
        <w:t>Kromě všech těchto funkcí kamery máme také funkci, kterou mnoho z vás ještě nevidělo. Říkáme jí detekce útesu. Předpokládejme tedy , že jsme přívěs pěkně připravili z jakéhokoli důvodu, proč se řidič kamionu rozhodne odjet. Pak se najednou ocitneme uprostřed ničeho a nechceme, aby nám vozidlo skočilo z útesu, takže to není to, co chceme vidět.</w:t>
      </w:r>
    </w:p>
    <w:p w14:paraId="70ACD93B" w14:textId="77777777" w:rsidR="00E66BB3" w:rsidRDefault="00E66BB3">
      <w:pPr>
        <w:rPr>
          <w:rFonts w:ascii="STILL Type" w:eastAsia="STILL Type" w:hAnsi="STILL Type" w:cs="STILL Type"/>
        </w:rPr>
      </w:pPr>
    </w:p>
    <w:p w14:paraId="32168FB7" w14:textId="77777777" w:rsidR="00E66BB3" w:rsidRDefault="00000000">
      <w:pPr>
        <w:rPr>
          <w:rFonts w:ascii="STILL Type" w:eastAsia="STILL Type" w:hAnsi="STILL Type" w:cs="STILL Type"/>
        </w:rPr>
      </w:pPr>
      <w:r>
        <w:rPr>
          <w:rFonts w:ascii="STILL Type" w:eastAsia="STILL Type" w:hAnsi="STILL Type" w:cs="STILL Type"/>
        </w:rPr>
        <w:t>00:14:35:15 - 00:14:56:01</w:t>
      </w:r>
    </w:p>
    <w:p w14:paraId="26942CE2" w14:textId="77777777" w:rsidR="00E66BB3" w:rsidRDefault="00000000">
      <w:pPr>
        <w:rPr>
          <w:rFonts w:ascii="STILL Type" w:eastAsia="STILL Type" w:hAnsi="STILL Type" w:cs="STILL Type"/>
        </w:rPr>
      </w:pPr>
      <w:r>
        <w:rPr>
          <w:rFonts w:ascii="STILL Type" w:eastAsia="STILL Type" w:hAnsi="STILL Type" w:cs="STILL Type"/>
        </w:rPr>
        <w:t>Simone Dilling, produktová manažerka automatizace</w:t>
      </w:r>
    </w:p>
    <w:p w14:paraId="1D8AA5EE" w14:textId="77777777" w:rsidR="00E66BB3" w:rsidRDefault="00000000">
      <w:pPr>
        <w:rPr>
          <w:rFonts w:ascii="STILL Type" w:eastAsia="STILL Type" w:hAnsi="STILL Type" w:cs="STILL Type"/>
        </w:rPr>
      </w:pPr>
      <w:r>
        <w:rPr>
          <w:rFonts w:ascii="STILL Type" w:eastAsia="STILL Type" w:hAnsi="STILL Type" w:cs="STILL Type"/>
        </w:rPr>
        <w:t>Proto používáme naše senzory a kamery, abychom se dívali směrem k zemi. A pokud vidíme, že země začíná mizet nebo chybí, nejprve zpomalíme a nakonec provedeme finální kontrolu pomocí dvou senzorů v přední části vozidla, abychom zjistili, zda tam skutečně je sráz, a pak úplně zastavíme a neskáčeme.</w:t>
      </w:r>
    </w:p>
    <w:p w14:paraId="6B0C6E67" w14:textId="77777777" w:rsidR="00E66BB3" w:rsidRDefault="00E66BB3">
      <w:pPr>
        <w:rPr>
          <w:rFonts w:ascii="STILL Type" w:eastAsia="STILL Type" w:hAnsi="STILL Type" w:cs="STILL Type"/>
        </w:rPr>
      </w:pPr>
    </w:p>
    <w:p w14:paraId="56F4688B" w14:textId="77777777" w:rsidR="00E66BB3" w:rsidRDefault="00000000">
      <w:pPr>
        <w:rPr>
          <w:rFonts w:ascii="STILL Type" w:eastAsia="STILL Type" w:hAnsi="STILL Type" w:cs="STILL Type"/>
        </w:rPr>
      </w:pPr>
      <w:r>
        <w:rPr>
          <w:rFonts w:ascii="STILL Type" w:eastAsia="STILL Type" w:hAnsi="STILL Type" w:cs="STILL Type"/>
        </w:rPr>
        <w:t>00:14:56:03 - 00:15:17:16</w:t>
      </w:r>
    </w:p>
    <w:p w14:paraId="795B7163" w14:textId="77777777" w:rsidR="00E66BB3" w:rsidRDefault="00000000">
      <w:pPr>
        <w:rPr>
          <w:rFonts w:ascii="STILL Type" w:eastAsia="STILL Type" w:hAnsi="STILL Type" w:cs="STILL Type"/>
        </w:rPr>
      </w:pPr>
      <w:r>
        <w:rPr>
          <w:rFonts w:ascii="STILL Type" w:eastAsia="STILL Type" w:hAnsi="STILL Type" w:cs="STILL Type"/>
        </w:rPr>
        <w:t>Simone Dilling, produktová manažerka automatizace</w:t>
      </w:r>
    </w:p>
    <w:p w14:paraId="4419DB73" w14:textId="77777777" w:rsidR="00E66BB3" w:rsidRDefault="00000000">
      <w:pPr>
        <w:rPr>
          <w:rFonts w:ascii="STILL Type" w:eastAsia="STILL Type" w:hAnsi="STILL Type" w:cs="STILL Type"/>
        </w:rPr>
      </w:pPr>
      <w:r>
        <w:rPr>
          <w:rFonts w:ascii="STILL Type" w:eastAsia="STILL Type" w:hAnsi="STILL Type" w:cs="STILL Type"/>
        </w:rPr>
        <w:t>Totéž se děje v opačném směru jízdy. K tomu používáme pouze zadní bezpečnostní skener. Díváme se ze spodního úhlu, protože tento bezpečnostní skener má čtyři úrovně skenování, které může použít. Takže může také skenovat dolů, aby viděl podlahu nebo v podstatě mizející podlahu a bezpečně zastavil. Takže to je opravdu důležitá funkce, kterou máme.</w:t>
      </w:r>
    </w:p>
    <w:p w14:paraId="2F04A79D" w14:textId="77777777" w:rsidR="00E66BB3" w:rsidRDefault="00E66BB3">
      <w:pPr>
        <w:rPr>
          <w:rFonts w:ascii="STILL Type" w:eastAsia="STILL Type" w:hAnsi="STILL Type" w:cs="STILL Type"/>
        </w:rPr>
      </w:pPr>
    </w:p>
    <w:p w14:paraId="609F0DE5" w14:textId="77777777" w:rsidR="00E66BB3" w:rsidRDefault="00000000">
      <w:pPr>
        <w:rPr>
          <w:rFonts w:ascii="STILL Type" w:eastAsia="STILL Type" w:hAnsi="STILL Type" w:cs="STILL Type"/>
        </w:rPr>
      </w:pPr>
      <w:r>
        <w:rPr>
          <w:rFonts w:ascii="STILL Type" w:eastAsia="STILL Type" w:hAnsi="STILL Type" w:cs="STILL Type"/>
        </w:rPr>
        <w:t>00:15:17:20 - 00:15:39:08</w:t>
      </w:r>
    </w:p>
    <w:p w14:paraId="50E4FE8E" w14:textId="77777777" w:rsidR="00E66BB3" w:rsidRDefault="00000000">
      <w:pPr>
        <w:rPr>
          <w:rFonts w:ascii="STILL Type" w:eastAsia="STILL Type" w:hAnsi="STILL Type" w:cs="STILL Type"/>
        </w:rPr>
      </w:pPr>
      <w:r>
        <w:rPr>
          <w:rFonts w:ascii="STILL Type" w:eastAsia="STILL Type" w:hAnsi="STILL Type" w:cs="STILL Type"/>
        </w:rPr>
        <w:lastRenderedPageBreak/>
        <w:t>Simone Dilling, produktová manažerka automatizace</w:t>
      </w:r>
    </w:p>
    <w:p w14:paraId="7C066ACB" w14:textId="77777777" w:rsidR="00E66BB3" w:rsidRDefault="00000000">
      <w:pPr>
        <w:rPr>
          <w:rFonts w:ascii="STILL Type" w:eastAsia="STILL Type" w:hAnsi="STILL Type" w:cs="STILL Type"/>
        </w:rPr>
      </w:pPr>
      <w:r>
        <w:rPr>
          <w:rFonts w:ascii="STILL Type" w:eastAsia="STILL Type" w:hAnsi="STILL Type" w:cs="STILL Type"/>
        </w:rPr>
        <w:t>A funguje to v obou směrech. Takže i v případě, že pracujeme uvnitř přívěsu, někdo s námi přívěs přepravuje tak, abychom z něj také neskákali. To se mi moc líbí, protože mám své vozidlo rád, takže ho chci také udržovat v bezpečí. Myslím, že tohle jsou hlavní technické vlastnosti, které jsou pro řidiče opravdu relevantní .</w:t>
      </w:r>
    </w:p>
    <w:p w14:paraId="1D3BEC74" w14:textId="77777777" w:rsidR="00E66BB3" w:rsidRDefault="00E66BB3">
      <w:pPr>
        <w:rPr>
          <w:rFonts w:ascii="STILL Type" w:eastAsia="STILL Type" w:hAnsi="STILL Type" w:cs="STILL Type"/>
        </w:rPr>
      </w:pPr>
    </w:p>
    <w:p w14:paraId="1EEAD79D" w14:textId="77777777" w:rsidR="00E66BB3" w:rsidRDefault="00000000">
      <w:pPr>
        <w:rPr>
          <w:rFonts w:ascii="STILL Type" w:eastAsia="STILL Type" w:hAnsi="STILL Type" w:cs="STILL Type"/>
        </w:rPr>
      </w:pPr>
      <w:r>
        <w:rPr>
          <w:rFonts w:ascii="STILL Type" w:eastAsia="STILL Type" w:hAnsi="STILL Type" w:cs="STILL Type"/>
        </w:rPr>
        <w:t>00:15:39:10 - 00:15:48:22</w:t>
      </w:r>
    </w:p>
    <w:p w14:paraId="325E61BA" w14:textId="77777777" w:rsidR="00E66BB3" w:rsidRDefault="00000000">
      <w:pPr>
        <w:rPr>
          <w:rFonts w:ascii="STILL Type" w:eastAsia="STILL Type" w:hAnsi="STILL Type" w:cs="STILL Type"/>
        </w:rPr>
      </w:pPr>
      <w:r>
        <w:rPr>
          <w:rFonts w:ascii="STILL Type" w:eastAsia="STILL Type" w:hAnsi="STILL Type" w:cs="STILL Type"/>
        </w:rPr>
        <w:t>Simone Dilling, produktová manažerka automatizace</w:t>
      </w:r>
    </w:p>
    <w:p w14:paraId="69D7DF2E" w14:textId="77777777" w:rsidR="00E66BB3" w:rsidRDefault="00000000">
      <w:pPr>
        <w:rPr>
          <w:rFonts w:ascii="STILL Type" w:eastAsia="STILL Type" w:hAnsi="STILL Type" w:cs="STILL Type"/>
        </w:rPr>
      </w:pPr>
      <w:r>
        <w:rPr>
          <w:rFonts w:ascii="STILL Type" w:eastAsia="STILL Type" w:hAnsi="STILL Type" w:cs="STILL Type"/>
        </w:rPr>
        <w:t>Takže si myslím, že je čas se k vám vrátit. A znovu začít s operací, dostat palety dovnitř přívěsu.</w:t>
      </w:r>
    </w:p>
    <w:p w14:paraId="1999D3E9" w14:textId="77777777" w:rsidR="00E66BB3" w:rsidRDefault="00E66BB3">
      <w:pPr>
        <w:rPr>
          <w:rFonts w:ascii="STILL Type" w:eastAsia="STILL Type" w:hAnsi="STILL Type" w:cs="STILL Type"/>
        </w:rPr>
      </w:pPr>
    </w:p>
    <w:p w14:paraId="3D635036" w14:textId="77777777" w:rsidR="00E66BB3" w:rsidRDefault="00000000">
      <w:pPr>
        <w:rPr>
          <w:rFonts w:ascii="STILL Type" w:eastAsia="STILL Type" w:hAnsi="STILL Type" w:cs="STILL Type"/>
        </w:rPr>
      </w:pPr>
      <w:r>
        <w:rPr>
          <w:rFonts w:ascii="STILL Type" w:eastAsia="STILL Type" w:hAnsi="STILL Type" w:cs="STILL Type"/>
        </w:rPr>
        <w:t>00:15:48:24 - 00:16:19:23</w:t>
      </w:r>
    </w:p>
    <w:p w14:paraId="2608F4CC" w14:textId="77777777" w:rsidR="00E66BB3" w:rsidRDefault="00000000">
      <w:pPr>
        <w:rPr>
          <w:rFonts w:ascii="STILL Type" w:eastAsia="STILL Type" w:hAnsi="STILL Type" w:cs="STILL Type"/>
        </w:rPr>
      </w:pPr>
      <w:r>
        <w:rPr>
          <w:rFonts w:ascii="STILL Type" w:eastAsia="STILL Type" w:hAnsi="STILL Type" w:cs="STILL Type"/>
        </w:rPr>
        <w:t>Jasper Van Gool, programový manažer TLU</w:t>
      </w:r>
    </w:p>
    <w:p w14:paraId="40A3ED08" w14:textId="77777777" w:rsidR="00E66BB3" w:rsidRDefault="00000000">
      <w:pPr>
        <w:rPr>
          <w:rFonts w:ascii="STILL Type" w:eastAsia="STILL Type" w:hAnsi="STILL Type" w:cs="STILL Type"/>
        </w:rPr>
      </w:pPr>
      <w:r>
        <w:rPr>
          <w:rFonts w:ascii="STILL Type" w:eastAsia="STILL Type" w:hAnsi="STILL Type" w:cs="STILL Type"/>
        </w:rPr>
        <w:t>Děkuji Simone . Tak co teď děláme? Už jsme viděli první vykládku, technické detaily od Simone. Teď ale znovu zahájíme proces nakládky. Máme operátora , který je zodpovědný za X doků . Proces zahájíte výběrem pozic pro hluboké uličky.</w:t>
      </w:r>
    </w:p>
    <w:p w14:paraId="6BC92B36" w14:textId="77777777" w:rsidR="00E66BB3" w:rsidRDefault="00E66BB3">
      <w:pPr>
        <w:rPr>
          <w:rFonts w:ascii="STILL Type" w:eastAsia="STILL Type" w:hAnsi="STILL Type" w:cs="STILL Type"/>
        </w:rPr>
      </w:pPr>
    </w:p>
    <w:p w14:paraId="1F8BB89F" w14:textId="77777777" w:rsidR="00E66BB3" w:rsidRDefault="00000000">
      <w:pPr>
        <w:rPr>
          <w:rFonts w:ascii="STILL Type" w:eastAsia="STILL Type" w:hAnsi="STILL Type" w:cs="STILL Type"/>
        </w:rPr>
      </w:pPr>
      <w:r>
        <w:rPr>
          <w:rFonts w:ascii="STILL Type" w:eastAsia="STILL Type" w:hAnsi="STILL Type" w:cs="STILL Type"/>
        </w:rPr>
        <w:t>00:16:20:00 - 00:16:55:12</w:t>
      </w:r>
    </w:p>
    <w:p w14:paraId="4E3664EE" w14:textId="77777777" w:rsidR="00E66BB3" w:rsidRDefault="00000000">
      <w:pPr>
        <w:rPr>
          <w:rFonts w:ascii="STILL Type" w:eastAsia="STILL Type" w:hAnsi="STILL Type" w:cs="STILL Type"/>
        </w:rPr>
      </w:pPr>
      <w:r>
        <w:rPr>
          <w:rFonts w:ascii="STILL Type" w:eastAsia="STILL Type" w:hAnsi="STILL Type" w:cs="STILL Type"/>
        </w:rPr>
        <w:t>Jasper Van Gool, programový manažer TLU</w:t>
      </w:r>
    </w:p>
    <w:p w14:paraId="17CAEF02" w14:textId="77777777" w:rsidR="00E66BB3" w:rsidRDefault="00000000">
      <w:pPr>
        <w:rPr>
          <w:rFonts w:ascii="STILL Type" w:eastAsia="STILL Type" w:hAnsi="STILL Type" w:cs="STILL Type"/>
        </w:rPr>
      </w:pPr>
      <w:r>
        <w:rPr>
          <w:rFonts w:ascii="STILL Type" w:eastAsia="STILL Type" w:hAnsi="STILL Type" w:cs="STILL Type"/>
        </w:rPr>
        <w:t xml:space="preserve">Pak nákladní vůz obdrží výzvu a zahájí proces. </w:t>
      </w:r>
      <w:r>
        <w:rPr>
          <w:rFonts w:ascii="STILL Type" w:eastAsia="STILL Type" w:hAnsi="STILL Type" w:cs="STILL Type"/>
          <w:color w:val="000000"/>
        </w:rPr>
        <w:t xml:space="preserve">Během </w:t>
      </w:r>
      <w:r>
        <w:rPr>
          <w:rFonts w:ascii="STILL Type" w:eastAsia="STILL Type" w:hAnsi="STILL Type" w:cs="STILL Type"/>
        </w:rPr>
        <w:t>prezentace Simone jste viděli, že palety se často mýlí.</w:t>
      </w:r>
    </w:p>
    <w:p w14:paraId="5F3FCC75" w14:textId="77777777" w:rsidR="00E66BB3" w:rsidRDefault="00E66BB3">
      <w:pPr>
        <w:rPr>
          <w:rFonts w:ascii="STILL Type" w:eastAsia="STILL Type" w:hAnsi="STILL Type" w:cs="STILL Type"/>
        </w:rPr>
      </w:pPr>
    </w:p>
    <w:p w14:paraId="2D938F34" w14:textId="77777777" w:rsidR="00E66BB3" w:rsidRDefault="00000000">
      <w:pPr>
        <w:rPr>
          <w:rFonts w:ascii="STILL Type" w:eastAsia="STILL Type" w:hAnsi="STILL Type" w:cs="STILL Type"/>
        </w:rPr>
      </w:pPr>
      <w:r>
        <w:rPr>
          <w:rFonts w:ascii="STILL Type" w:eastAsia="STILL Type" w:hAnsi="STILL Type" w:cs="STILL Type"/>
        </w:rPr>
        <w:t>00:16:55:14 - 00:17:22:22</w:t>
      </w:r>
    </w:p>
    <w:p w14:paraId="10E98A8C" w14:textId="77777777" w:rsidR="00E66BB3" w:rsidRDefault="00000000">
      <w:pPr>
        <w:rPr>
          <w:rFonts w:ascii="STILL Type" w:eastAsia="STILL Type" w:hAnsi="STILL Type" w:cs="STILL Type"/>
        </w:rPr>
      </w:pPr>
      <w:r>
        <w:rPr>
          <w:rFonts w:ascii="STILL Type" w:eastAsia="STILL Type" w:hAnsi="STILL Type" w:cs="STILL Type"/>
        </w:rPr>
        <w:t>Jasper Van Gool, programový manažer TLU</w:t>
      </w:r>
    </w:p>
    <w:p w14:paraId="6A74C95D" w14:textId="77777777" w:rsidR="00E66BB3" w:rsidRDefault="00000000">
      <w:pPr>
        <w:rPr>
          <w:rFonts w:ascii="STILL Type" w:eastAsia="STILL Type" w:hAnsi="STILL Type" w:cs="STILL Type"/>
        </w:rPr>
      </w:pPr>
      <w:r>
        <w:rPr>
          <w:rFonts w:ascii="STILL Type" w:eastAsia="STILL Type" w:hAnsi="STILL Type" w:cs="STILL Type"/>
        </w:rPr>
        <w:t>A jak se s nimi vypořádáváme. Máme první palety, které vjíždějí do přívěsu. A také zde na obrazovce vidíte, jak se palety naklánějí. A všimnete si, že normálně vjíždějí docela rovně.</w:t>
      </w:r>
    </w:p>
    <w:p w14:paraId="1D5DF0F2" w14:textId="77777777" w:rsidR="00E66BB3" w:rsidRDefault="00E66BB3">
      <w:pPr>
        <w:rPr>
          <w:rFonts w:ascii="STILL Type" w:eastAsia="STILL Type" w:hAnsi="STILL Type" w:cs="STILL Type"/>
        </w:rPr>
      </w:pPr>
    </w:p>
    <w:p w14:paraId="37F12691" w14:textId="77777777" w:rsidR="00E66BB3" w:rsidRDefault="00000000">
      <w:pPr>
        <w:rPr>
          <w:rFonts w:ascii="STILL Type" w:eastAsia="STILL Type" w:hAnsi="STILL Type" w:cs="STILL Type"/>
        </w:rPr>
      </w:pPr>
      <w:r>
        <w:rPr>
          <w:rFonts w:ascii="STILL Type" w:eastAsia="STILL Type" w:hAnsi="STILL Type" w:cs="STILL Type"/>
        </w:rPr>
        <w:t>00:17:23:03 - 00:17:41:24</w:t>
      </w:r>
    </w:p>
    <w:p w14:paraId="39615A6C" w14:textId="77777777" w:rsidR="00E66BB3" w:rsidRDefault="00000000">
      <w:pPr>
        <w:rPr>
          <w:rFonts w:ascii="STILL Type" w:eastAsia="STILL Type" w:hAnsi="STILL Type" w:cs="STILL Type"/>
        </w:rPr>
      </w:pPr>
      <w:r>
        <w:rPr>
          <w:rFonts w:ascii="STILL Type" w:eastAsia="STILL Type" w:hAnsi="STILL Type" w:cs="STILL Type"/>
        </w:rPr>
        <w:t>Jasper Van Gool, programový manažer TLU</w:t>
      </w:r>
    </w:p>
    <w:p w14:paraId="66D6C197" w14:textId="77777777" w:rsidR="00E66BB3" w:rsidRDefault="00000000">
      <w:pPr>
        <w:rPr>
          <w:rFonts w:ascii="STILL Type" w:eastAsia="STILL Type" w:hAnsi="STILL Type" w:cs="STILL Type"/>
        </w:rPr>
      </w:pPr>
      <w:r>
        <w:rPr>
          <w:rFonts w:ascii="STILL Type" w:eastAsia="STILL Type" w:hAnsi="STILL Type" w:cs="STILL Type"/>
        </w:rPr>
        <w:t xml:space="preserve">Ale teď </w:t>
      </w:r>
      <w:r>
        <w:rPr>
          <w:rFonts w:ascii="STILL Type" w:eastAsia="STILL Type" w:hAnsi="STILL Type" w:cs="STILL Type"/>
          <w:color w:val="000000"/>
        </w:rPr>
        <w:t xml:space="preserve">vačka pro palety vidí </w:t>
      </w:r>
      <w:r>
        <w:rPr>
          <w:rFonts w:ascii="STILL Type" w:eastAsia="STILL Type" w:hAnsi="STILL Type" w:cs="STILL Type"/>
        </w:rPr>
        <w:t>polohu samotného vozíku a samotné palety. A teď odklání její optimální trasu. To, co vidíte právě teď a pak při zvednutí palety, je docela posunuté.</w:t>
      </w:r>
    </w:p>
    <w:p w14:paraId="57CDAE52" w14:textId="77777777" w:rsidR="00E66BB3" w:rsidRDefault="00E66BB3">
      <w:pPr>
        <w:rPr>
          <w:rFonts w:ascii="STILL Type" w:eastAsia="STILL Type" w:hAnsi="STILL Type" w:cs="STILL Type"/>
        </w:rPr>
      </w:pPr>
    </w:p>
    <w:p w14:paraId="08A57248" w14:textId="77777777" w:rsidR="00E66BB3" w:rsidRDefault="00000000">
      <w:pPr>
        <w:rPr>
          <w:rFonts w:ascii="STILL Type" w:eastAsia="STILL Type" w:hAnsi="STILL Type" w:cs="STILL Type"/>
        </w:rPr>
      </w:pPr>
      <w:r>
        <w:rPr>
          <w:rFonts w:ascii="STILL Type" w:eastAsia="STILL Type" w:hAnsi="STILL Type" w:cs="STILL Type"/>
        </w:rPr>
        <w:t>00:17:42:01 - 00:18:09:24</w:t>
      </w:r>
    </w:p>
    <w:p w14:paraId="4E1DFC9D" w14:textId="77777777" w:rsidR="00E66BB3" w:rsidRDefault="00000000">
      <w:pPr>
        <w:rPr>
          <w:rFonts w:ascii="STILL Type" w:eastAsia="STILL Type" w:hAnsi="STILL Type" w:cs="STILL Type"/>
        </w:rPr>
      </w:pPr>
      <w:r>
        <w:rPr>
          <w:rFonts w:ascii="STILL Type" w:eastAsia="STILL Type" w:hAnsi="STILL Type" w:cs="STILL Type"/>
        </w:rPr>
        <w:t>Jasper Van Gool, programový manažer TLU</w:t>
      </w:r>
    </w:p>
    <w:p w14:paraId="6F70DF4F" w14:textId="77777777" w:rsidR="00E66BB3" w:rsidRDefault="00000000">
      <w:pPr>
        <w:rPr>
          <w:rFonts w:ascii="STILL Type" w:eastAsia="STILL Type" w:hAnsi="STILL Type" w:cs="STILL Type"/>
        </w:rPr>
      </w:pPr>
      <w:r>
        <w:rPr>
          <w:rFonts w:ascii="STILL Type" w:eastAsia="STILL Type" w:hAnsi="STILL Type" w:cs="STILL Type"/>
        </w:rPr>
        <w:t>A to vše dělá vačka palety, která sleduje rotaci a úhel palety. A teď zvedá paletu a znovu ji vjíždí dovnitř přívěsu. Takže opět čeká v této poloze , první paleta už padá dovnitř přívěsu. A umístil ji těsně vedle zdi.</w:t>
      </w:r>
    </w:p>
    <w:p w14:paraId="5833D674" w14:textId="77777777" w:rsidR="00E66BB3" w:rsidRDefault="00E66BB3">
      <w:pPr>
        <w:rPr>
          <w:rFonts w:ascii="STILL Type" w:eastAsia="STILL Type" w:hAnsi="STILL Type" w:cs="STILL Type"/>
        </w:rPr>
      </w:pPr>
    </w:p>
    <w:p w14:paraId="57B70A9D" w14:textId="77777777" w:rsidR="00E66BB3" w:rsidRDefault="00000000">
      <w:pPr>
        <w:rPr>
          <w:rFonts w:ascii="STILL Type" w:eastAsia="STILL Type" w:hAnsi="STILL Type" w:cs="STILL Type"/>
        </w:rPr>
      </w:pPr>
      <w:r>
        <w:rPr>
          <w:rFonts w:ascii="STILL Type" w:eastAsia="STILL Type" w:hAnsi="STILL Type" w:cs="STILL Type"/>
        </w:rPr>
        <w:t>00:18:10:01 - 00:18:36:10</w:t>
      </w:r>
    </w:p>
    <w:p w14:paraId="241F0726" w14:textId="77777777" w:rsidR="00E66BB3" w:rsidRDefault="00000000">
      <w:pPr>
        <w:rPr>
          <w:rFonts w:ascii="STILL Type" w:eastAsia="STILL Type" w:hAnsi="STILL Type" w:cs="STILL Type"/>
        </w:rPr>
      </w:pPr>
      <w:r>
        <w:rPr>
          <w:rFonts w:ascii="STILL Type" w:eastAsia="STILL Type" w:hAnsi="STILL Type" w:cs="STILL Type"/>
        </w:rPr>
        <w:t>Jasper Van Gool, programový manažer TLU</w:t>
      </w:r>
    </w:p>
    <w:p w14:paraId="5561F5AD" w14:textId="77777777" w:rsidR="00E66BB3" w:rsidRDefault="00000000">
      <w:pPr>
        <w:rPr>
          <w:rFonts w:ascii="STILL Type" w:eastAsia="STILL Type" w:hAnsi="STILL Type" w:cs="STILL Type"/>
        </w:rPr>
      </w:pPr>
      <w:r>
        <w:rPr>
          <w:rFonts w:ascii="STILL Type" w:eastAsia="STILL Type" w:hAnsi="STILL Type" w:cs="STILL Type"/>
        </w:rPr>
        <w:t>Co uvidíte, je ten pohyb na konci, kde paleta téměř spadne, a pak se trochu pohne a otáčí vozidlo ke stěně přívěsu. Samotná paleta je opravdu blízko u zdi. Takže teď zase vyjíždí.</w:t>
      </w:r>
    </w:p>
    <w:p w14:paraId="2A1AC285" w14:textId="77777777" w:rsidR="00E66BB3" w:rsidRDefault="00E66BB3">
      <w:pPr>
        <w:rPr>
          <w:rFonts w:ascii="STILL Type" w:eastAsia="STILL Type" w:hAnsi="STILL Type" w:cs="STILL Type"/>
        </w:rPr>
      </w:pPr>
    </w:p>
    <w:p w14:paraId="5FA52588" w14:textId="77777777" w:rsidR="00E66BB3" w:rsidRDefault="00000000">
      <w:pPr>
        <w:rPr>
          <w:rFonts w:ascii="STILL Type" w:eastAsia="STILL Type" w:hAnsi="STILL Type" w:cs="STILL Type"/>
        </w:rPr>
      </w:pPr>
      <w:r>
        <w:rPr>
          <w:rFonts w:ascii="STILL Type" w:eastAsia="STILL Type" w:hAnsi="STILL Type" w:cs="STILL Type"/>
        </w:rPr>
        <w:t>00:18:36:12 - 00:19:08:18</w:t>
      </w:r>
    </w:p>
    <w:p w14:paraId="5D9DBB9B" w14:textId="77777777" w:rsidR="00E66BB3" w:rsidRDefault="00000000">
      <w:pPr>
        <w:rPr>
          <w:rFonts w:ascii="STILL Type" w:eastAsia="STILL Type" w:hAnsi="STILL Type" w:cs="STILL Type"/>
        </w:rPr>
      </w:pPr>
      <w:r>
        <w:rPr>
          <w:rFonts w:ascii="STILL Type" w:eastAsia="STILL Type" w:hAnsi="STILL Type" w:cs="STILL Type"/>
        </w:rPr>
        <w:t>Jasper Van Gool, programový manažer TLU</w:t>
      </w:r>
    </w:p>
    <w:p w14:paraId="0733040D" w14:textId="77777777" w:rsidR="00E66BB3" w:rsidRDefault="00000000">
      <w:pPr>
        <w:rPr>
          <w:rFonts w:ascii="STILL Type" w:eastAsia="STILL Type" w:hAnsi="STILL Type" w:cs="STILL Type"/>
        </w:rPr>
      </w:pPr>
      <w:r>
        <w:rPr>
          <w:rFonts w:ascii="STILL Type" w:eastAsia="STILL Type" w:hAnsi="STILL Type" w:cs="STILL Type"/>
        </w:rPr>
        <w:t>Uvolnění místa pro druhý nákladní vůz. Co je důležité z pohledu zákazníka. Protože zákazníci mají v dnešní době nedostatek pracovních sil. Chtějí, aby proces probíhal nepřetržitě. Chtějí dostupnost 24 hodin denně, 7 dní v týdnu. A o to se snažíme . Abychom to zaručili , nainstalovali jsme do nákladního vozu lithium-iontovou baterii.</w:t>
      </w:r>
    </w:p>
    <w:p w14:paraId="4B2F18ED" w14:textId="77777777" w:rsidR="00E66BB3" w:rsidRDefault="00E66BB3">
      <w:pPr>
        <w:rPr>
          <w:rFonts w:ascii="STILL Type" w:eastAsia="STILL Type" w:hAnsi="STILL Type" w:cs="STILL Type"/>
        </w:rPr>
      </w:pPr>
    </w:p>
    <w:p w14:paraId="68DC0A65" w14:textId="77777777" w:rsidR="00E66BB3" w:rsidRDefault="00000000">
      <w:pPr>
        <w:rPr>
          <w:rFonts w:ascii="STILL Type" w:eastAsia="STILL Type" w:hAnsi="STILL Type" w:cs="STILL Type"/>
        </w:rPr>
      </w:pPr>
      <w:r>
        <w:rPr>
          <w:rFonts w:ascii="STILL Type" w:eastAsia="STILL Type" w:hAnsi="STILL Type" w:cs="STILL Type"/>
        </w:rPr>
        <w:t>00:19:08:20 - 00:19:23:02</w:t>
      </w:r>
    </w:p>
    <w:p w14:paraId="5C87BDC6" w14:textId="77777777" w:rsidR="00E66BB3" w:rsidRDefault="00000000">
      <w:pPr>
        <w:rPr>
          <w:rFonts w:ascii="STILL Type" w:eastAsia="STILL Type" w:hAnsi="STILL Type" w:cs="STILL Type"/>
        </w:rPr>
      </w:pPr>
      <w:r>
        <w:rPr>
          <w:rFonts w:ascii="STILL Type" w:eastAsia="STILL Type" w:hAnsi="STILL Type" w:cs="STILL Type"/>
        </w:rPr>
        <w:t>Jasper Van Gool, programový manažer TLU</w:t>
      </w:r>
    </w:p>
    <w:p w14:paraId="5E884326" w14:textId="77777777" w:rsidR="00E66BB3" w:rsidRDefault="00000000">
      <w:pPr>
        <w:rPr>
          <w:rFonts w:ascii="STILL Type" w:eastAsia="STILL Type" w:hAnsi="STILL Type" w:cs="STILL Type"/>
        </w:rPr>
      </w:pPr>
      <w:r>
        <w:rPr>
          <w:rFonts w:ascii="STILL Type" w:eastAsia="STILL Type" w:hAnsi="STILL Type" w:cs="STILL Type"/>
        </w:rPr>
        <w:t>Automaticky se spustí nabíjení, aby se zajistilo, že systém je funkční.</w:t>
      </w:r>
    </w:p>
    <w:p w14:paraId="2C84EA10" w14:textId="77777777" w:rsidR="00E66BB3" w:rsidRDefault="00E66BB3">
      <w:pPr>
        <w:rPr>
          <w:rFonts w:ascii="STILL Type" w:eastAsia="STILL Type" w:hAnsi="STILL Type" w:cs="STILL Type"/>
        </w:rPr>
      </w:pPr>
    </w:p>
    <w:p w14:paraId="021438D0" w14:textId="77777777" w:rsidR="00E66BB3" w:rsidRDefault="00000000">
      <w:pPr>
        <w:rPr>
          <w:rFonts w:ascii="STILL Type" w:eastAsia="STILL Type" w:hAnsi="STILL Type" w:cs="STILL Type"/>
        </w:rPr>
      </w:pPr>
      <w:r>
        <w:rPr>
          <w:rFonts w:ascii="STILL Type" w:eastAsia="STILL Type" w:hAnsi="STILL Type" w:cs="STILL Type"/>
        </w:rPr>
        <w:t>00:19:23:04 - 00:19:49:14</w:t>
      </w:r>
    </w:p>
    <w:p w14:paraId="5CD44499" w14:textId="77777777" w:rsidR="00E66BB3" w:rsidRDefault="00000000">
      <w:pPr>
        <w:rPr>
          <w:rFonts w:ascii="STILL Type" w:eastAsia="STILL Type" w:hAnsi="STILL Type" w:cs="STILL Type"/>
        </w:rPr>
      </w:pPr>
      <w:r>
        <w:rPr>
          <w:rFonts w:ascii="STILL Type" w:eastAsia="STILL Type" w:hAnsi="STILL Type" w:cs="STILL Type"/>
        </w:rPr>
        <w:t>Jasper Van Gool, programový manažer TLU</w:t>
      </w:r>
    </w:p>
    <w:p w14:paraId="565894E6" w14:textId="77777777" w:rsidR="00E66BB3" w:rsidRDefault="00000000">
      <w:pPr>
        <w:rPr>
          <w:rFonts w:ascii="STILL Type" w:eastAsia="STILL Type" w:hAnsi="STILL Type" w:cs="STILL Type"/>
        </w:rPr>
      </w:pPr>
      <w:r>
        <w:rPr>
          <w:rFonts w:ascii="STILL Type" w:eastAsia="STILL Type" w:hAnsi="STILL Type" w:cs="STILL Type"/>
        </w:rPr>
        <w:t>Pokud jde o produktivitu, můžete si vybrat mezi jednou hodinou s jedním strojem nebo dvěma stroji a 35 minutami. Můžete také současně provádět nakládání a vykládání s různými zastávkami.</w:t>
      </w:r>
    </w:p>
    <w:p w14:paraId="1F551AF1" w14:textId="77777777" w:rsidR="00E66BB3" w:rsidRDefault="00E66BB3">
      <w:pPr>
        <w:rPr>
          <w:rFonts w:ascii="STILL Type" w:eastAsia="STILL Type" w:hAnsi="STILL Type" w:cs="STILL Type"/>
        </w:rPr>
      </w:pPr>
    </w:p>
    <w:p w14:paraId="1EF74BCC" w14:textId="77777777" w:rsidR="00E66BB3" w:rsidRDefault="00000000">
      <w:pPr>
        <w:rPr>
          <w:rFonts w:ascii="STILL Type" w:eastAsia="STILL Type" w:hAnsi="STILL Type" w:cs="STILL Type"/>
        </w:rPr>
      </w:pPr>
      <w:r>
        <w:rPr>
          <w:rFonts w:ascii="STILL Type" w:eastAsia="STILL Type" w:hAnsi="STILL Type" w:cs="STILL Type"/>
        </w:rPr>
        <w:t>00:19:49:14 - 00:20:09:02</w:t>
      </w:r>
    </w:p>
    <w:p w14:paraId="10238616" w14:textId="77777777" w:rsidR="00E66BB3" w:rsidRDefault="00000000">
      <w:pPr>
        <w:rPr>
          <w:rFonts w:ascii="STILL Type" w:eastAsia="STILL Type" w:hAnsi="STILL Type" w:cs="STILL Type"/>
        </w:rPr>
      </w:pPr>
      <w:r>
        <w:rPr>
          <w:rFonts w:ascii="STILL Type" w:eastAsia="STILL Type" w:hAnsi="STILL Type" w:cs="STILL Type"/>
        </w:rPr>
        <w:t>Jasper Van Gool, programový manažer TLU</w:t>
      </w:r>
    </w:p>
    <w:p w14:paraId="3DDBBD94" w14:textId="77777777" w:rsidR="00E66BB3" w:rsidRDefault="00000000">
      <w:pPr>
        <w:rPr>
          <w:rFonts w:ascii="STILL Type" w:eastAsia="STILL Type" w:hAnsi="STILL Type" w:cs="STILL Type"/>
        </w:rPr>
      </w:pPr>
      <w:r>
        <w:rPr>
          <w:rFonts w:ascii="STILL Type" w:eastAsia="STILL Type" w:hAnsi="STILL Type" w:cs="STILL Type"/>
        </w:rPr>
        <w:t>Můžeme nainstalovat systém, který zaručí určitý počet kamionů pro určitý počet doků.</w:t>
      </w:r>
    </w:p>
    <w:p w14:paraId="3204AA76" w14:textId="77777777" w:rsidR="00E66BB3" w:rsidRDefault="00E66BB3">
      <w:pPr>
        <w:rPr>
          <w:rFonts w:ascii="STILL Type" w:eastAsia="STILL Type" w:hAnsi="STILL Type" w:cs="STILL Type"/>
        </w:rPr>
      </w:pPr>
    </w:p>
    <w:p w14:paraId="780C4695" w14:textId="77777777" w:rsidR="00E66BB3" w:rsidRDefault="00000000">
      <w:pPr>
        <w:rPr>
          <w:rFonts w:ascii="STILL Type" w:eastAsia="STILL Type" w:hAnsi="STILL Type" w:cs="STILL Type"/>
        </w:rPr>
      </w:pPr>
      <w:r>
        <w:rPr>
          <w:rFonts w:ascii="STILL Type" w:eastAsia="STILL Type" w:hAnsi="STILL Type" w:cs="STILL Type"/>
        </w:rPr>
        <w:t>00:20:09:04 - 00:20:52:09</w:t>
      </w:r>
    </w:p>
    <w:p w14:paraId="09FCBA8B" w14:textId="77777777" w:rsidR="00E66BB3" w:rsidRDefault="00000000">
      <w:pPr>
        <w:rPr>
          <w:rFonts w:ascii="STILL Type" w:eastAsia="STILL Type" w:hAnsi="STILL Type" w:cs="STILL Type"/>
        </w:rPr>
      </w:pPr>
      <w:r>
        <w:rPr>
          <w:rFonts w:ascii="STILL Type" w:eastAsia="STILL Type" w:hAnsi="STILL Type" w:cs="STILL Type"/>
        </w:rPr>
        <w:t>Jasper Van Gool, programový manažer TLU</w:t>
      </w:r>
    </w:p>
    <w:p w14:paraId="3F8D1613" w14:textId="77777777" w:rsidR="00E66BB3" w:rsidRDefault="00000000">
      <w:pPr>
        <w:rPr>
          <w:rFonts w:ascii="STILL Type" w:eastAsia="STILL Type" w:hAnsi="STILL Type" w:cs="STILL Type"/>
        </w:rPr>
      </w:pPr>
      <w:r>
        <w:rPr>
          <w:rFonts w:ascii="STILL Type" w:eastAsia="STILL Type" w:hAnsi="STILL Type" w:cs="STILL Type"/>
        </w:rPr>
        <w:t>A co už Simone vysvětlila: Bezpečnost je v dnešní době ve skladu velmi důležitá. Potřebujeme 360stupňové zabezpečení a máme integrovanou bezpečnostní vrstvu – čtyři LiDAR kamery. Ale jednou z našich dalších funkcí je kamerový systém s pohledy z kamer nahoře pro větší bezpečnost.</w:t>
      </w:r>
    </w:p>
    <w:p w14:paraId="2294BDDB" w14:textId="77777777" w:rsidR="00E66BB3" w:rsidRDefault="00E66BB3">
      <w:pPr>
        <w:rPr>
          <w:rFonts w:ascii="STILL Type" w:eastAsia="STILL Type" w:hAnsi="STILL Type" w:cs="STILL Type"/>
        </w:rPr>
      </w:pPr>
    </w:p>
    <w:p w14:paraId="3F444410" w14:textId="77777777" w:rsidR="00E66BB3" w:rsidRDefault="00000000">
      <w:pPr>
        <w:rPr>
          <w:rFonts w:ascii="STILL Type" w:eastAsia="STILL Type" w:hAnsi="STILL Type" w:cs="STILL Type"/>
        </w:rPr>
      </w:pPr>
      <w:r>
        <w:rPr>
          <w:rFonts w:ascii="STILL Type" w:eastAsia="STILL Type" w:hAnsi="STILL Type" w:cs="STILL Type"/>
        </w:rPr>
        <w:t>00:20:52:11 - 00:21:16:16</w:t>
      </w:r>
    </w:p>
    <w:p w14:paraId="38F3FAEC" w14:textId="77777777" w:rsidR="00E66BB3" w:rsidRDefault="00000000">
      <w:pPr>
        <w:rPr>
          <w:rFonts w:ascii="STILL Type" w:eastAsia="STILL Type" w:hAnsi="STILL Type" w:cs="STILL Type"/>
        </w:rPr>
      </w:pPr>
      <w:r>
        <w:rPr>
          <w:rFonts w:ascii="STILL Type" w:eastAsia="STILL Type" w:hAnsi="STILL Type" w:cs="STILL Type"/>
        </w:rPr>
        <w:t>Jasper Van Gool, programový manažer TLU</w:t>
      </w:r>
    </w:p>
    <w:p w14:paraId="02EDF2CD" w14:textId="77777777" w:rsidR="00E66BB3" w:rsidRDefault="00000000">
      <w:pPr>
        <w:rPr>
          <w:rFonts w:ascii="STILL Type" w:eastAsia="STILL Type" w:hAnsi="STILL Type" w:cs="STILL Type"/>
        </w:rPr>
      </w:pPr>
      <w:r>
        <w:rPr>
          <w:rFonts w:ascii="STILL Type" w:eastAsia="STILL Type" w:hAnsi="STILL Type" w:cs="STILL Type"/>
        </w:rPr>
        <w:t>A teď vidíte, že je to ta nejdůležitější a nejkritičtější paleta. Je to poslední v řadě. Vidíte, jak se sama uvolňuje. Trochu se paleta otočí a zaměří se na zeď a na druhou paletu, aby ji zatlačila dovnitř přívěsu.</w:t>
      </w:r>
    </w:p>
    <w:p w14:paraId="7D884563" w14:textId="77777777" w:rsidR="00E66BB3" w:rsidRDefault="00E66BB3">
      <w:pPr>
        <w:rPr>
          <w:rFonts w:ascii="STILL Type" w:eastAsia="STILL Type" w:hAnsi="STILL Type" w:cs="STILL Type"/>
        </w:rPr>
      </w:pPr>
    </w:p>
    <w:p w14:paraId="6FDAD988" w14:textId="77777777" w:rsidR="00E66BB3" w:rsidRDefault="00000000">
      <w:pPr>
        <w:rPr>
          <w:rFonts w:ascii="STILL Type" w:eastAsia="STILL Type" w:hAnsi="STILL Type" w:cs="STILL Type"/>
        </w:rPr>
      </w:pPr>
      <w:r>
        <w:rPr>
          <w:rFonts w:ascii="STILL Type" w:eastAsia="STILL Type" w:hAnsi="STILL Type" w:cs="STILL Type"/>
        </w:rPr>
        <w:t>00:21:16:16 - 00:21:43:15</w:t>
      </w:r>
    </w:p>
    <w:p w14:paraId="39D81CD5" w14:textId="77777777" w:rsidR="00E66BB3" w:rsidRDefault="00000000">
      <w:pPr>
        <w:rPr>
          <w:rFonts w:ascii="STILL Type" w:eastAsia="STILL Type" w:hAnsi="STILL Type" w:cs="STILL Type"/>
        </w:rPr>
      </w:pPr>
      <w:r>
        <w:rPr>
          <w:rFonts w:ascii="STILL Type" w:eastAsia="STILL Type" w:hAnsi="STILL Type" w:cs="STILL Type"/>
        </w:rPr>
        <w:t>Jasper Van Gool, programový manažer TLU</w:t>
      </w:r>
    </w:p>
    <w:p w14:paraId="32D6FCE8" w14:textId="77777777" w:rsidR="00E66BB3" w:rsidRDefault="00000000">
      <w:pPr>
        <w:rPr>
          <w:rFonts w:ascii="STILL Type" w:eastAsia="STILL Type" w:hAnsi="STILL Type" w:cs="STILL Type"/>
        </w:rPr>
      </w:pPr>
      <w:r>
        <w:rPr>
          <w:rFonts w:ascii="STILL Type" w:eastAsia="STILL Type" w:hAnsi="STILL Type" w:cs="STILL Type"/>
        </w:rPr>
        <w:t>To je celý koncept našeho řešení. Napodobit, jak operátor dělá totéž uvnitř přívěsu. Napodobujeme, jak operátor provádí tuto operaci sám.</w:t>
      </w:r>
    </w:p>
    <w:p w14:paraId="7CB12ED6" w14:textId="77777777" w:rsidR="00E66BB3" w:rsidRDefault="00E66BB3">
      <w:pPr>
        <w:rPr>
          <w:rFonts w:ascii="STILL Type" w:eastAsia="STILL Type" w:hAnsi="STILL Type" w:cs="STILL Type"/>
        </w:rPr>
      </w:pPr>
    </w:p>
    <w:p w14:paraId="345ED0C9" w14:textId="77777777" w:rsidR="00E66BB3" w:rsidRDefault="00000000">
      <w:pPr>
        <w:rPr>
          <w:rFonts w:ascii="STILL Type" w:eastAsia="STILL Type" w:hAnsi="STILL Type" w:cs="STILL Type"/>
        </w:rPr>
      </w:pPr>
      <w:r>
        <w:rPr>
          <w:rFonts w:ascii="STILL Type" w:eastAsia="STILL Type" w:hAnsi="STILL Type" w:cs="STILL Type"/>
        </w:rPr>
        <w:t>00:21:43:17 - 00:22:14:10</w:t>
      </w:r>
    </w:p>
    <w:p w14:paraId="347C9167" w14:textId="77777777" w:rsidR="00E66BB3" w:rsidRDefault="00000000">
      <w:pPr>
        <w:rPr>
          <w:rFonts w:ascii="STILL Type" w:eastAsia="STILL Type" w:hAnsi="STILL Type" w:cs="STILL Type"/>
        </w:rPr>
      </w:pPr>
      <w:r>
        <w:rPr>
          <w:rFonts w:ascii="STILL Type" w:eastAsia="STILL Type" w:hAnsi="STILL Type" w:cs="STILL Type"/>
        </w:rPr>
        <w:t>Jasper Van Gool, programový manažer TLU</w:t>
      </w:r>
    </w:p>
    <w:p w14:paraId="29E2E2DA" w14:textId="77777777" w:rsidR="00E66BB3" w:rsidRDefault="00000000">
      <w:pPr>
        <w:rPr>
          <w:rFonts w:ascii="STILL Type" w:eastAsia="STILL Type" w:hAnsi="STILL Type" w:cs="STILL Type"/>
        </w:rPr>
      </w:pPr>
      <w:r>
        <w:rPr>
          <w:rFonts w:ascii="STILL Type" w:eastAsia="STILL Type" w:hAnsi="STILL Type" w:cs="STILL Type"/>
        </w:rPr>
        <w:t>Bylo zajímavé mít Colruyt jako partnera pro společný vývoj, protože už mají tolik let zkušeností s dodavatelským řetězcem, nakládkou a vykládkou, což dělají každý den ručně. Tuto logiku jsme nyní začlenili do softwarové vrstvy. A ta je plně založena na vidění a kameře.</w:t>
      </w:r>
    </w:p>
    <w:p w14:paraId="00259526" w14:textId="77777777" w:rsidR="00E66BB3" w:rsidRDefault="00E66BB3">
      <w:pPr>
        <w:rPr>
          <w:rFonts w:ascii="STILL Type" w:eastAsia="STILL Type" w:hAnsi="STILL Type" w:cs="STILL Type"/>
        </w:rPr>
      </w:pPr>
    </w:p>
    <w:p w14:paraId="3CD77F03" w14:textId="77777777" w:rsidR="00E66BB3" w:rsidRDefault="00000000">
      <w:pPr>
        <w:rPr>
          <w:rFonts w:ascii="STILL Type" w:eastAsia="STILL Type" w:hAnsi="STILL Type" w:cs="STILL Type"/>
        </w:rPr>
      </w:pPr>
      <w:r>
        <w:rPr>
          <w:rFonts w:ascii="STILL Type" w:eastAsia="STILL Type" w:hAnsi="STILL Type" w:cs="STILL Type"/>
        </w:rPr>
        <w:t>00:22:14:12 - 00:22:46:24</w:t>
      </w:r>
    </w:p>
    <w:p w14:paraId="32307660" w14:textId="77777777" w:rsidR="00E66BB3" w:rsidRDefault="00000000">
      <w:pPr>
        <w:rPr>
          <w:rFonts w:ascii="STILL Type" w:eastAsia="STILL Type" w:hAnsi="STILL Type" w:cs="STILL Type"/>
        </w:rPr>
      </w:pPr>
      <w:r>
        <w:rPr>
          <w:rFonts w:ascii="STILL Type" w:eastAsia="STILL Type" w:hAnsi="STILL Type" w:cs="STILL Type"/>
        </w:rPr>
        <w:t>Jasper Van Gool, programový manažer TLU</w:t>
      </w:r>
    </w:p>
    <w:p w14:paraId="083A1267" w14:textId="77777777" w:rsidR="00E66BB3" w:rsidRDefault="00000000">
      <w:pPr>
        <w:rPr>
          <w:rFonts w:ascii="STILL Type" w:eastAsia="STILL Type" w:hAnsi="STILL Type" w:cs="STILL Type"/>
        </w:rPr>
      </w:pPr>
      <w:r>
        <w:rPr>
          <w:rFonts w:ascii="STILL Type" w:eastAsia="STILL Type" w:hAnsi="STILL Type" w:cs="STILL Type"/>
        </w:rPr>
        <w:t>To má velké výhody. Nabízíme rychlou implementaci, nenáročnou infrastrukturu a také spoustu faktorů, které šetří náklady. To znamená, že to můžete porovnat s vaším domácím vysavačem. Mapuje prostředí. Pomáháme s mapováním a po provedení funkčního testování zahájíme implementaci systému. Po implementaci provedeme provozní test.</w:t>
      </w:r>
    </w:p>
    <w:p w14:paraId="36E09E82" w14:textId="77777777" w:rsidR="00E66BB3" w:rsidRDefault="00E66BB3">
      <w:pPr>
        <w:rPr>
          <w:rFonts w:ascii="STILL Type" w:eastAsia="STILL Type" w:hAnsi="STILL Type" w:cs="STILL Type"/>
        </w:rPr>
      </w:pPr>
    </w:p>
    <w:p w14:paraId="622DB7B1" w14:textId="77777777" w:rsidR="00E66BB3" w:rsidRDefault="00000000">
      <w:pPr>
        <w:rPr>
          <w:rFonts w:ascii="STILL Type" w:eastAsia="STILL Type" w:hAnsi="STILL Type" w:cs="STILL Type"/>
        </w:rPr>
      </w:pPr>
      <w:r>
        <w:rPr>
          <w:rFonts w:ascii="STILL Type" w:eastAsia="STILL Type" w:hAnsi="STILL Type" w:cs="STILL Type"/>
        </w:rPr>
        <w:t>00:22:47:01 - 00:23:29:08</w:t>
      </w:r>
    </w:p>
    <w:p w14:paraId="0EECF2AC" w14:textId="77777777" w:rsidR="00E66BB3" w:rsidRDefault="00000000">
      <w:pPr>
        <w:rPr>
          <w:rFonts w:ascii="STILL Type" w:eastAsia="STILL Type" w:hAnsi="STILL Type" w:cs="STILL Type"/>
        </w:rPr>
      </w:pPr>
      <w:r>
        <w:rPr>
          <w:rFonts w:ascii="STILL Type" w:eastAsia="STILL Type" w:hAnsi="STILL Type" w:cs="STILL Type"/>
        </w:rPr>
        <w:t>Jasper Van Gool, programový manažer TLU</w:t>
      </w:r>
    </w:p>
    <w:p w14:paraId="33265D25" w14:textId="77777777" w:rsidR="00E66BB3" w:rsidRDefault="00000000">
      <w:pPr>
        <w:rPr>
          <w:rFonts w:ascii="STILL Type" w:eastAsia="STILL Type" w:hAnsi="STILL Type" w:cs="STILL Type"/>
        </w:rPr>
      </w:pPr>
      <w:r>
        <w:rPr>
          <w:rFonts w:ascii="STILL Type" w:eastAsia="STILL Type" w:hAnsi="STILL Type" w:cs="STILL Type"/>
        </w:rPr>
        <w:t>Zaměřujeme se na výrobu v továrně a dodání vozidla na místo zákazníka. Zahájíme implementaci, realizaci projektu. A poté přejdeme k provoznímu provozu systému. Proto je důležité mít stabilní systém, který je dostatečně robustní a vyspělý. Velkou výhodou je zaměření na kompletní tok používání systému.</w:t>
      </w:r>
    </w:p>
    <w:p w14:paraId="61D011CE" w14:textId="77777777" w:rsidR="00E66BB3" w:rsidRDefault="00E66BB3">
      <w:pPr>
        <w:rPr>
          <w:rFonts w:ascii="STILL Type" w:eastAsia="STILL Type" w:hAnsi="STILL Type" w:cs="STILL Type"/>
        </w:rPr>
      </w:pPr>
    </w:p>
    <w:p w14:paraId="064802FA" w14:textId="77777777" w:rsidR="00E66BB3" w:rsidRDefault="00000000">
      <w:pPr>
        <w:rPr>
          <w:rFonts w:ascii="STILL Type" w:eastAsia="STILL Type" w:hAnsi="STILL Type" w:cs="STILL Type"/>
        </w:rPr>
      </w:pPr>
      <w:r>
        <w:rPr>
          <w:rFonts w:ascii="STILL Type" w:eastAsia="STILL Type" w:hAnsi="STILL Type" w:cs="STILL Type"/>
        </w:rPr>
        <w:t>00:23:29:10 - 00:24:04:14</w:t>
      </w:r>
    </w:p>
    <w:p w14:paraId="13A6DCF5" w14:textId="77777777" w:rsidR="00E66BB3" w:rsidRDefault="00000000">
      <w:pPr>
        <w:rPr>
          <w:rFonts w:ascii="STILL Type" w:eastAsia="STILL Type" w:hAnsi="STILL Type" w:cs="STILL Type"/>
        </w:rPr>
      </w:pPr>
      <w:r>
        <w:rPr>
          <w:rFonts w:ascii="STILL Type" w:eastAsia="STILL Type" w:hAnsi="STILL Type" w:cs="STILL Type"/>
        </w:rPr>
        <w:t>Jasper Van Gool, programový manažer TLU</w:t>
      </w:r>
    </w:p>
    <w:p w14:paraId="037755F6" w14:textId="77777777" w:rsidR="00E66BB3" w:rsidRDefault="00000000">
      <w:pPr>
        <w:rPr>
          <w:rFonts w:ascii="STILL Type" w:eastAsia="STILL Type" w:hAnsi="STILL Type" w:cs="STILL Type"/>
        </w:rPr>
      </w:pPr>
      <w:r>
        <w:rPr>
          <w:rFonts w:ascii="STILL Type" w:eastAsia="STILL Type" w:hAnsi="STILL Type" w:cs="STILL Type"/>
        </w:rPr>
        <w:t>Po realizaci projektu máme k dispozici naše inženýry a techniky, kteří jsou vyškoleni k údržbě systému, softwaru a a také hardware. Je to kompletní ekosystém. Od používání vozidla až po jeho uvedení do provozu – to je vše, co můžeme našim zákazníkům nabídnout. Teď vidíte, jak se poslední paleta nakládá dovnitř přívěsu.</w:t>
      </w:r>
    </w:p>
    <w:p w14:paraId="14295F44" w14:textId="77777777" w:rsidR="00E66BB3" w:rsidRDefault="00E66BB3">
      <w:pPr>
        <w:rPr>
          <w:rFonts w:ascii="STILL Type" w:eastAsia="STILL Type" w:hAnsi="STILL Type" w:cs="STILL Type"/>
        </w:rPr>
      </w:pPr>
    </w:p>
    <w:p w14:paraId="12385D37" w14:textId="77777777" w:rsidR="00E66BB3" w:rsidRDefault="00000000">
      <w:pPr>
        <w:rPr>
          <w:rFonts w:ascii="STILL Type" w:eastAsia="STILL Type" w:hAnsi="STILL Type" w:cs="STILL Type"/>
        </w:rPr>
      </w:pPr>
      <w:r>
        <w:rPr>
          <w:rFonts w:ascii="STILL Type" w:eastAsia="STILL Type" w:hAnsi="STILL Type" w:cs="STILL Type"/>
        </w:rPr>
        <w:t>00:24:04:16 - 00:24:34:08</w:t>
      </w:r>
    </w:p>
    <w:p w14:paraId="175CD296" w14:textId="77777777" w:rsidR="00E66BB3" w:rsidRDefault="00000000">
      <w:pPr>
        <w:rPr>
          <w:rFonts w:ascii="STILL Type" w:eastAsia="STILL Type" w:hAnsi="STILL Type" w:cs="STILL Type"/>
        </w:rPr>
      </w:pPr>
      <w:r>
        <w:rPr>
          <w:rFonts w:ascii="STILL Type" w:eastAsia="STILL Type" w:hAnsi="STILL Type" w:cs="STILL Type"/>
        </w:rPr>
        <w:t>Jasper Van Gool, programový manažer TLU</w:t>
      </w:r>
    </w:p>
    <w:p w14:paraId="5F078288" w14:textId="77777777" w:rsidR="00E66BB3" w:rsidRDefault="00000000">
      <w:pPr>
        <w:rPr>
          <w:rFonts w:ascii="STILL Type" w:eastAsia="STILL Type" w:hAnsi="STILL Type" w:cs="STILL Type"/>
        </w:rPr>
      </w:pPr>
      <w:r>
        <w:rPr>
          <w:rFonts w:ascii="STILL Type" w:eastAsia="STILL Type" w:hAnsi="STILL Type" w:cs="STILL Type"/>
        </w:rPr>
        <w:t>A vidíte, že se to trochu posouvá při instalaci druhé palety. Trochu se to vrtí. O to se snažíme. A pak jsme vytvořili dostatek místa pro instalaci poslední palety.</w:t>
      </w:r>
    </w:p>
    <w:p w14:paraId="3E278488" w14:textId="77777777" w:rsidR="00E66BB3" w:rsidRDefault="00E66BB3">
      <w:pPr>
        <w:rPr>
          <w:rFonts w:ascii="STILL Type" w:eastAsia="STILL Type" w:hAnsi="STILL Type" w:cs="STILL Type"/>
        </w:rPr>
      </w:pPr>
    </w:p>
    <w:p w14:paraId="0D14292E" w14:textId="77777777" w:rsidR="00E66BB3" w:rsidRDefault="00000000">
      <w:pPr>
        <w:rPr>
          <w:rFonts w:ascii="STILL Type" w:eastAsia="STILL Type" w:hAnsi="STILL Type" w:cs="STILL Type"/>
        </w:rPr>
      </w:pPr>
      <w:r>
        <w:rPr>
          <w:rFonts w:ascii="STILL Type" w:eastAsia="STILL Type" w:hAnsi="STILL Type" w:cs="STILL Type"/>
        </w:rPr>
        <w:t>00:24:34:10 - 00:25:09:22</w:t>
      </w:r>
    </w:p>
    <w:p w14:paraId="597C8008" w14:textId="77777777" w:rsidR="00E66BB3" w:rsidRDefault="00000000">
      <w:pPr>
        <w:rPr>
          <w:rFonts w:ascii="STILL Type" w:eastAsia="STILL Type" w:hAnsi="STILL Type" w:cs="STILL Type"/>
        </w:rPr>
      </w:pPr>
      <w:r>
        <w:rPr>
          <w:rFonts w:ascii="STILL Type" w:eastAsia="STILL Type" w:hAnsi="STILL Type" w:cs="STILL Type"/>
        </w:rPr>
        <w:t>Jasper Van Gool, programový manažer TLU</w:t>
      </w:r>
    </w:p>
    <w:p w14:paraId="1848A733" w14:textId="77777777" w:rsidR="00E66BB3" w:rsidRDefault="00000000">
      <w:pPr>
        <w:rPr>
          <w:rFonts w:ascii="STILL Type" w:eastAsia="STILL Type" w:hAnsi="STILL Type" w:cs="STILL Type"/>
        </w:rPr>
      </w:pPr>
      <w:r>
        <w:rPr>
          <w:rFonts w:ascii="STILL Type" w:eastAsia="STILL Type" w:hAnsi="STILL Type" w:cs="STILL Type"/>
        </w:rPr>
        <w:lastRenderedPageBreak/>
        <w:t>Právě vjíždíme s poslední paletou. Poslední řada uvnitř přívěsu. Protože víme, že prostor uvnitř přívěsu je tak úzký, nákladní vůz se vrací do své čekací pozice a čeká na další pokyn.</w:t>
      </w:r>
    </w:p>
    <w:p w14:paraId="3642FF68" w14:textId="77777777" w:rsidR="00E66BB3" w:rsidRDefault="00E66BB3">
      <w:pPr>
        <w:rPr>
          <w:rFonts w:ascii="STILL Type" w:eastAsia="STILL Type" w:hAnsi="STILL Type" w:cs="STILL Type"/>
        </w:rPr>
      </w:pPr>
    </w:p>
    <w:p w14:paraId="434D153E" w14:textId="77777777" w:rsidR="00E66BB3" w:rsidRDefault="00000000">
      <w:pPr>
        <w:rPr>
          <w:rFonts w:ascii="STILL Type" w:eastAsia="STILL Type" w:hAnsi="STILL Type" w:cs="STILL Type"/>
        </w:rPr>
      </w:pPr>
      <w:r>
        <w:rPr>
          <w:rFonts w:ascii="STILL Type" w:eastAsia="STILL Type" w:hAnsi="STILL Type" w:cs="STILL Type"/>
        </w:rPr>
        <w:t>00:25:09:24 - 00:25:19:24</w:t>
      </w:r>
    </w:p>
    <w:p w14:paraId="7F34CAE7" w14:textId="77777777" w:rsidR="00E66BB3" w:rsidRDefault="00000000">
      <w:pPr>
        <w:rPr>
          <w:rFonts w:ascii="STILL Type" w:eastAsia="STILL Type" w:hAnsi="STILL Type" w:cs="STILL Type"/>
        </w:rPr>
      </w:pPr>
      <w:r>
        <w:rPr>
          <w:rFonts w:ascii="STILL Type" w:eastAsia="STILL Type" w:hAnsi="STILL Type" w:cs="STILL Type"/>
        </w:rPr>
        <w:t>Jasper Van Gool, programový manažer TLU</w:t>
      </w:r>
    </w:p>
    <w:p w14:paraId="275908E4" w14:textId="77777777" w:rsidR="00E66BB3" w:rsidRDefault="00000000">
      <w:pPr>
        <w:rPr>
          <w:rFonts w:ascii="STILL Type" w:eastAsia="STILL Type" w:hAnsi="STILL Type" w:cs="STILL Type"/>
        </w:rPr>
      </w:pPr>
      <w:r>
        <w:rPr>
          <w:rFonts w:ascii="STILL Type" w:eastAsia="STILL Type" w:hAnsi="STILL Type" w:cs="STILL Type"/>
        </w:rPr>
        <w:t>A teď umisťujeme do přívěsu poslední paletu.</w:t>
      </w:r>
    </w:p>
    <w:p w14:paraId="1DB6C7CE" w14:textId="77777777" w:rsidR="00E66BB3" w:rsidRDefault="00E66BB3">
      <w:pPr>
        <w:rPr>
          <w:rFonts w:ascii="STILL Type" w:eastAsia="STILL Type" w:hAnsi="STILL Type" w:cs="STILL Type"/>
        </w:rPr>
      </w:pPr>
    </w:p>
    <w:p w14:paraId="081BED6D" w14:textId="77777777" w:rsidR="00E66BB3" w:rsidRDefault="00000000">
      <w:pPr>
        <w:rPr>
          <w:rFonts w:ascii="STILL Type" w:eastAsia="STILL Type" w:hAnsi="STILL Type" w:cs="STILL Type"/>
        </w:rPr>
      </w:pPr>
      <w:r>
        <w:rPr>
          <w:rFonts w:ascii="STILL Type" w:eastAsia="STILL Type" w:hAnsi="STILL Type" w:cs="STILL Type"/>
        </w:rPr>
        <w:t>00:25:20:01 - 00:25:56:06</w:t>
      </w:r>
    </w:p>
    <w:p w14:paraId="32701BEE" w14:textId="77777777" w:rsidR="00E66BB3" w:rsidRDefault="00000000">
      <w:pPr>
        <w:rPr>
          <w:rFonts w:ascii="STILL Type" w:eastAsia="STILL Type" w:hAnsi="STILL Type" w:cs="STILL Type"/>
        </w:rPr>
      </w:pPr>
      <w:r>
        <w:rPr>
          <w:rFonts w:ascii="STILL Type" w:eastAsia="STILL Type" w:hAnsi="STILL Type" w:cs="STILL Type"/>
        </w:rPr>
        <w:t>Jasper Van Gool, programový manažer TLU</w:t>
      </w:r>
    </w:p>
    <w:p w14:paraId="11EC4F2F" w14:textId="77777777" w:rsidR="00E66BB3" w:rsidRDefault="00000000">
      <w:pPr>
        <w:rPr>
          <w:rFonts w:ascii="STILL Type" w:eastAsia="STILL Type" w:hAnsi="STILL Type" w:cs="STILL Type"/>
        </w:rPr>
      </w:pPr>
      <w:r>
        <w:rPr>
          <w:rFonts w:ascii="STILL Type" w:eastAsia="STILL Type" w:hAnsi="STILL Type" w:cs="STILL Type"/>
        </w:rPr>
        <w:t>Poslední věc, kterou chci zmínit, je dashboard v systému. Máme funkční a uživatelsky přívětivé rozhraní, kde operátoři a management mohou v reálném životě vidět, co se děje. Ale také nástroj pro management, kam lze integrovat klíčové ukazatele výkonnosti (KPI). KPI, kolik palet vybereme za hodinu, kolik palet vyjmeme a vypustíme za den , kolik návěsů je naloženo.</w:t>
      </w:r>
    </w:p>
    <w:p w14:paraId="31A669C2" w14:textId="77777777" w:rsidR="00E66BB3" w:rsidRDefault="00E66BB3">
      <w:pPr>
        <w:rPr>
          <w:rFonts w:ascii="STILL Type" w:eastAsia="STILL Type" w:hAnsi="STILL Type" w:cs="STILL Type"/>
        </w:rPr>
      </w:pPr>
    </w:p>
    <w:p w14:paraId="58340D58" w14:textId="77777777" w:rsidR="00E66BB3" w:rsidRDefault="00000000">
      <w:pPr>
        <w:rPr>
          <w:rFonts w:ascii="STILL Type" w:eastAsia="STILL Type" w:hAnsi="STILL Type" w:cs="STILL Type"/>
        </w:rPr>
      </w:pPr>
      <w:r>
        <w:rPr>
          <w:rFonts w:ascii="STILL Type" w:eastAsia="STILL Type" w:hAnsi="STILL Type" w:cs="STILL Type"/>
        </w:rPr>
        <w:t>00:25:56:08 - 00:26:07:02</w:t>
      </w:r>
    </w:p>
    <w:p w14:paraId="5FF0C8F3" w14:textId="77777777" w:rsidR="00E66BB3" w:rsidRDefault="00000000">
      <w:pPr>
        <w:rPr>
          <w:rFonts w:ascii="STILL Type" w:eastAsia="STILL Type" w:hAnsi="STILL Type" w:cs="STILL Type"/>
        </w:rPr>
      </w:pPr>
      <w:r>
        <w:rPr>
          <w:rFonts w:ascii="STILL Type" w:eastAsia="STILL Type" w:hAnsi="STILL Type" w:cs="STILL Type"/>
        </w:rPr>
        <w:t>Jasper Van Gool, programový manažer TLU</w:t>
      </w:r>
    </w:p>
    <w:p w14:paraId="335A0644" w14:textId="77777777" w:rsidR="00E66BB3" w:rsidRDefault="00000000">
      <w:pPr>
        <w:rPr>
          <w:rFonts w:ascii="STILL Type" w:eastAsia="STILL Type" w:hAnsi="STILL Type" w:cs="STILL Type"/>
        </w:rPr>
      </w:pPr>
      <w:r>
        <w:rPr>
          <w:rFonts w:ascii="STILL Type" w:eastAsia="STILL Type" w:hAnsi="STILL Type" w:cs="STILL Type"/>
        </w:rPr>
        <w:t>Takže všechny tyto klíčové ukazatele výkonnosti (KPI) lze začlenit do klasického systému dashboardů.</w:t>
      </w:r>
    </w:p>
    <w:p w14:paraId="1FAF3F70" w14:textId="77777777" w:rsidR="00E66BB3" w:rsidRDefault="00E66BB3">
      <w:pPr>
        <w:rPr>
          <w:rFonts w:ascii="STILL Type" w:eastAsia="STILL Type" w:hAnsi="STILL Type" w:cs="STILL Type"/>
        </w:rPr>
      </w:pPr>
    </w:p>
    <w:p w14:paraId="21217246" w14:textId="77777777" w:rsidR="00E66BB3" w:rsidRDefault="00000000">
      <w:pPr>
        <w:rPr>
          <w:rFonts w:ascii="STILL Type" w:eastAsia="STILL Type" w:hAnsi="STILL Type" w:cs="STILL Type"/>
        </w:rPr>
      </w:pPr>
      <w:r>
        <w:rPr>
          <w:rFonts w:ascii="STILL Type" w:eastAsia="STILL Type" w:hAnsi="STILL Type" w:cs="STILL Type"/>
        </w:rPr>
        <w:t>00:26:07:04 - 00:26:26:09</w:t>
      </w:r>
    </w:p>
    <w:p w14:paraId="1B299EF4" w14:textId="77777777" w:rsidR="00E66BB3" w:rsidRDefault="00000000">
      <w:pPr>
        <w:rPr>
          <w:rFonts w:ascii="STILL Type" w:eastAsia="STILL Type" w:hAnsi="STILL Type" w:cs="STILL Type"/>
        </w:rPr>
      </w:pPr>
      <w:r>
        <w:rPr>
          <w:rFonts w:ascii="STILL Type" w:eastAsia="STILL Type" w:hAnsi="STILL Type" w:cs="STILL Type"/>
        </w:rPr>
        <w:t>Jasper Van Gool, programový manažer TLU</w:t>
      </w:r>
    </w:p>
    <w:p w14:paraId="26C3C0F9" w14:textId="77777777" w:rsidR="00E66BB3" w:rsidRDefault="00000000">
      <w:pPr>
        <w:rPr>
          <w:rFonts w:ascii="STILL Type" w:eastAsia="STILL Type" w:hAnsi="STILL Type" w:cs="STILL Type"/>
        </w:rPr>
      </w:pPr>
      <w:r>
        <w:rPr>
          <w:rFonts w:ascii="STILL Type" w:eastAsia="STILL Type" w:hAnsi="STILL Type" w:cs="STILL Type"/>
        </w:rPr>
        <w:t>A nyní přepínání z provozního správce vozového parku s pohledem na nákladní automobil.</w:t>
      </w:r>
    </w:p>
    <w:p w14:paraId="3ECECB20" w14:textId="77777777" w:rsidR="00E66BB3" w:rsidRDefault="00E66BB3">
      <w:pPr>
        <w:rPr>
          <w:rFonts w:ascii="STILL Type" w:eastAsia="STILL Type" w:hAnsi="STILL Type" w:cs="STILL Type"/>
        </w:rPr>
      </w:pPr>
    </w:p>
    <w:p w14:paraId="1E536D15" w14:textId="77777777" w:rsidR="00E66BB3" w:rsidRDefault="00000000">
      <w:pPr>
        <w:rPr>
          <w:rFonts w:ascii="STILL Type" w:eastAsia="STILL Type" w:hAnsi="STILL Type" w:cs="STILL Type"/>
        </w:rPr>
      </w:pPr>
      <w:r>
        <w:rPr>
          <w:rFonts w:ascii="STILL Type" w:eastAsia="STILL Type" w:hAnsi="STILL Type" w:cs="STILL Type"/>
        </w:rPr>
        <w:t>00:26:26:11 - 00:26:56:24</w:t>
      </w:r>
    </w:p>
    <w:p w14:paraId="018C8C09" w14:textId="77777777" w:rsidR="00E66BB3" w:rsidRDefault="00000000">
      <w:pPr>
        <w:rPr>
          <w:rFonts w:ascii="STILL Type" w:eastAsia="STILL Type" w:hAnsi="STILL Type" w:cs="STILL Type"/>
        </w:rPr>
      </w:pPr>
      <w:r>
        <w:rPr>
          <w:rFonts w:ascii="STILL Type" w:eastAsia="STILL Type" w:hAnsi="STILL Type" w:cs="STILL Type"/>
        </w:rPr>
        <w:t>Jasper Van Gool, programový manažer TLU</w:t>
      </w:r>
    </w:p>
    <w:p w14:paraId="07E4DABD" w14:textId="77777777" w:rsidR="00E66BB3" w:rsidRDefault="00000000">
      <w:pPr>
        <w:rPr>
          <w:rFonts w:ascii="STILL Type" w:eastAsia="STILL Type" w:hAnsi="STILL Type" w:cs="STILL Type"/>
        </w:rPr>
      </w:pPr>
      <w:r>
        <w:rPr>
          <w:rFonts w:ascii="STILL Type" w:eastAsia="STILL Type" w:hAnsi="STILL Type" w:cs="STILL Type"/>
        </w:rPr>
        <w:t>A z manažerského hlediska máte k dispozici reálná data. Reálná data o tom, co se děje na místě. Můžete je použít pro více pracovišť. Můžete si zkontrolovat, co se stalo. Celkový tok uvnitř vašeho skladu.</w:t>
      </w:r>
    </w:p>
    <w:p w14:paraId="71A8313E" w14:textId="77777777" w:rsidR="00E66BB3" w:rsidRDefault="00E66BB3">
      <w:pPr>
        <w:rPr>
          <w:rFonts w:ascii="STILL Type" w:eastAsia="STILL Type" w:hAnsi="STILL Type" w:cs="STILL Type"/>
        </w:rPr>
      </w:pPr>
    </w:p>
    <w:p w14:paraId="5C75FFC9" w14:textId="77777777" w:rsidR="00E66BB3" w:rsidRDefault="00000000">
      <w:pPr>
        <w:rPr>
          <w:rFonts w:ascii="STILL Type" w:eastAsia="STILL Type" w:hAnsi="STILL Type" w:cs="STILL Type"/>
        </w:rPr>
      </w:pPr>
      <w:r>
        <w:rPr>
          <w:rFonts w:ascii="STILL Type" w:eastAsia="STILL Type" w:hAnsi="STILL Type" w:cs="STILL Type"/>
        </w:rPr>
        <w:t>00:26:57:01 - 00:27:16:00</w:t>
      </w:r>
    </w:p>
    <w:p w14:paraId="35E2A59A" w14:textId="77777777" w:rsidR="00E66BB3" w:rsidRDefault="00000000">
      <w:pPr>
        <w:rPr>
          <w:rFonts w:ascii="STILL Type" w:eastAsia="STILL Type" w:hAnsi="STILL Type" w:cs="STILL Type"/>
        </w:rPr>
      </w:pPr>
      <w:r>
        <w:rPr>
          <w:rFonts w:ascii="STILL Type" w:eastAsia="STILL Type" w:hAnsi="STILL Type" w:cs="STILL Type"/>
        </w:rPr>
        <w:t>Jasper Van Gool, programový manažer TLU</w:t>
      </w:r>
    </w:p>
    <w:p w14:paraId="52F7C7C8" w14:textId="77777777" w:rsidR="00E66BB3" w:rsidRDefault="00000000">
      <w:pPr>
        <w:rPr>
          <w:rFonts w:ascii="STILL Type" w:eastAsia="STILL Type" w:hAnsi="STILL Type" w:cs="STILL Type"/>
        </w:rPr>
      </w:pPr>
      <w:r>
        <w:rPr>
          <w:rFonts w:ascii="STILL Type" w:eastAsia="STILL Type" w:hAnsi="STILL Type" w:cs="STILL Type"/>
        </w:rPr>
        <w:t>Takže máte také manažerskou perspektivu se všemi nástroji a daty pro správu systému. A v případě potřeby i pro změny, navýšení nebo snížení jeho rozsahu.</w:t>
      </w:r>
    </w:p>
    <w:p w14:paraId="06B81E66" w14:textId="77777777" w:rsidR="00E66BB3" w:rsidRDefault="00E66BB3">
      <w:pPr>
        <w:rPr>
          <w:rFonts w:ascii="STILL Type" w:eastAsia="STILL Type" w:hAnsi="STILL Type" w:cs="STILL Type"/>
        </w:rPr>
      </w:pPr>
    </w:p>
    <w:p w14:paraId="6072E141" w14:textId="77777777" w:rsidR="00E66BB3" w:rsidRDefault="00000000">
      <w:pPr>
        <w:rPr>
          <w:rFonts w:ascii="STILL Type" w:eastAsia="STILL Type" w:hAnsi="STILL Type" w:cs="STILL Type"/>
        </w:rPr>
      </w:pPr>
      <w:r>
        <w:rPr>
          <w:rFonts w:ascii="STILL Type" w:eastAsia="STILL Type" w:hAnsi="STILL Type" w:cs="STILL Type"/>
        </w:rPr>
        <w:t>00:27:16:02 - 00:27:27:18</w:t>
      </w:r>
    </w:p>
    <w:p w14:paraId="32386F47" w14:textId="77777777" w:rsidR="00E66BB3" w:rsidRDefault="00000000">
      <w:pPr>
        <w:rPr>
          <w:rFonts w:ascii="STILL Type" w:eastAsia="STILL Type" w:hAnsi="STILL Type" w:cs="STILL Type"/>
        </w:rPr>
      </w:pPr>
      <w:r>
        <w:rPr>
          <w:rFonts w:ascii="STILL Type" w:eastAsia="STILL Type" w:hAnsi="STILL Type" w:cs="STILL Type"/>
        </w:rPr>
        <w:t>Jasper Van Gool, programový manažer TLU</w:t>
      </w:r>
    </w:p>
    <w:p w14:paraId="3A11C984" w14:textId="77777777" w:rsidR="00E66BB3" w:rsidRDefault="00000000">
      <w:pPr>
        <w:rPr>
          <w:rFonts w:ascii="STILL Type" w:eastAsia="STILL Type" w:hAnsi="STILL Type" w:cs="STILL Type"/>
        </w:rPr>
      </w:pPr>
      <w:r>
        <w:rPr>
          <w:rFonts w:ascii="STILL Type" w:eastAsia="STILL Type" w:hAnsi="STILL Type" w:cs="STILL Type"/>
        </w:rPr>
        <w:t>Toto byla poslední část naší prezentace. Simone i já vám všem děkujeme za účast.</w:t>
      </w:r>
    </w:p>
    <w:p w14:paraId="576C94CF" w14:textId="77777777" w:rsidR="00E66BB3" w:rsidRDefault="00E66BB3">
      <w:pPr>
        <w:rPr>
          <w:rFonts w:ascii="STILL Type" w:eastAsia="STILL Type" w:hAnsi="STILL Type" w:cs="STILL Type"/>
        </w:rPr>
      </w:pPr>
    </w:p>
    <w:p w14:paraId="7B95AA74" w14:textId="77777777" w:rsidR="00E66BB3" w:rsidRDefault="00000000">
      <w:pPr>
        <w:rPr>
          <w:rFonts w:ascii="STILL Type" w:eastAsia="STILL Type" w:hAnsi="STILL Type" w:cs="STILL Type"/>
        </w:rPr>
      </w:pPr>
      <w:r>
        <w:rPr>
          <w:rFonts w:ascii="STILL Type" w:eastAsia="STILL Type" w:hAnsi="STILL Type" w:cs="STILL Type"/>
        </w:rPr>
        <w:t>00:27:27:20 - 00:27:30:04</w:t>
      </w:r>
    </w:p>
    <w:p w14:paraId="37B91B81" w14:textId="77777777" w:rsidR="00E66BB3" w:rsidRDefault="00000000">
      <w:pPr>
        <w:rPr>
          <w:rFonts w:ascii="STILL Type" w:eastAsia="STILL Type" w:hAnsi="STILL Type" w:cs="STILL Type"/>
        </w:rPr>
      </w:pPr>
      <w:r>
        <w:rPr>
          <w:rFonts w:ascii="STILL Type" w:eastAsia="STILL Type" w:hAnsi="STILL Type" w:cs="STILL Type"/>
        </w:rPr>
        <w:t>Simone Dilling, produktová manažerka automatizace</w:t>
      </w:r>
    </w:p>
    <w:p w14:paraId="5360E4FA" w14:textId="77777777" w:rsidR="00E66BB3" w:rsidRDefault="00000000">
      <w:pPr>
        <w:rPr>
          <w:rFonts w:ascii="STILL Type" w:eastAsia="STILL Type" w:hAnsi="STILL Type" w:cs="STILL Type"/>
        </w:rPr>
      </w:pPr>
      <w:r>
        <w:rPr>
          <w:rFonts w:ascii="STILL Type" w:eastAsia="STILL Type" w:hAnsi="STILL Type" w:cs="STILL Type"/>
        </w:rPr>
        <w:t>A otevřený pro vaše otázky.</w:t>
      </w:r>
    </w:p>
    <w:sectPr w:rsidR="00E66BB3">
      <w:headerReference w:type="default" r:id="rId6"/>
      <w:footerReference w:type="default" r:id="rId7"/>
      <w:pgSz w:w="11906" w:h="16838"/>
      <w:pgMar w:top="2268" w:right="1134" w:bottom="1134" w:left="1134" w:header="1985"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343142" w14:textId="77777777" w:rsidR="008B15E1" w:rsidRDefault="008B15E1">
      <w:r>
        <w:separator/>
      </w:r>
    </w:p>
  </w:endnote>
  <w:endnote w:type="continuationSeparator" w:id="0">
    <w:p w14:paraId="43042664" w14:textId="77777777" w:rsidR="008B15E1" w:rsidRDefault="008B15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A06EA77C-8852-0C41-9B09-B57D5B7B3692}"/>
    <w:embedBold r:id="rId2" w:fontKey="{ACA4CA8A-8EBA-7144-B1F8-D24B349DA5DE}"/>
  </w:font>
  <w:font w:name="Verdana">
    <w:panose1 w:val="020B0604030504040204"/>
    <w:charset w:val="00"/>
    <w:family w:val="swiss"/>
    <w:pitch w:val="variable"/>
    <w:sig w:usb0="A10006FF" w:usb1="4000205B" w:usb2="00000010" w:usb3="00000000" w:csb0="0000019F" w:csb1="00000000"/>
    <w:embedBold r:id="rId3" w:fontKey="{A2A84B9A-2833-F344-ADAF-866EA2084353}"/>
  </w:font>
  <w:font w:name="Times New Roman">
    <w:panose1 w:val="02020603050405020304"/>
    <w:charset w:val="00"/>
    <w:family w:val="roman"/>
    <w:pitch w:val="variable"/>
    <w:sig w:usb0="E0002EFF" w:usb1="C000785B" w:usb2="00000009" w:usb3="00000000" w:csb0="000001FF" w:csb1="00000000"/>
    <w:embedRegular r:id="rId4" w:fontKey="{131C8EDD-4966-1649-835F-297044350856}"/>
  </w:font>
  <w:font w:name="Georgia">
    <w:panose1 w:val="02040502050405020303"/>
    <w:charset w:val="00"/>
    <w:family w:val="roman"/>
    <w:pitch w:val="variable"/>
    <w:sig w:usb0="00000287" w:usb1="00000000" w:usb2="00000000" w:usb3="00000000" w:csb0="0000009F" w:csb1="00000000"/>
    <w:embedItalic r:id="rId5" w:fontKey="{D9D62640-FB06-9644-BE57-956462C65FF7}"/>
  </w:font>
  <w:font w:name="STILL Type">
    <w:altName w:val="Calibri"/>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8" w:fontKey="{19E1D8A6-1835-0649-BD35-D26EC700A376}"/>
  </w:font>
  <w:font w:name="Cambria">
    <w:panose1 w:val="02040503050406030204"/>
    <w:charset w:val="00"/>
    <w:family w:val="roman"/>
    <w:pitch w:val="variable"/>
    <w:sig w:usb0="E00002FF" w:usb1="400004FF" w:usb2="00000000" w:usb3="00000000" w:csb0="0000019F" w:csb1="00000000"/>
    <w:embedRegular r:id="rId9" w:fontKey="{00659AF0-57E9-2D45-90CC-7517AA494D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142B7" w14:textId="77777777" w:rsidR="00E66BB3" w:rsidRDefault="00E66BB3">
    <w:pPr>
      <w:pBdr>
        <w:top w:val="nil"/>
        <w:left w:val="nil"/>
        <w:bottom w:val="nil"/>
        <w:right w:val="nil"/>
        <w:between w:val="nil"/>
      </w:pBdr>
      <w:tabs>
        <w:tab w:val="center" w:pos="4536"/>
        <w:tab w:val="right" w:pos="9072"/>
      </w:tabs>
      <w:rPr>
        <w:rFonts w:ascii="STILL Type" w:eastAsia="STILL Type" w:hAnsi="STILL Type" w:cs="STILL Type"/>
        <w:color w:val="000000"/>
      </w:rPr>
    </w:pPr>
  </w:p>
  <w:tbl>
    <w:tblPr>
      <w:tblStyle w:val="a"/>
      <w:tblW w:w="9893" w:type="dxa"/>
      <w:tblInd w:w="0" w:type="dxa"/>
      <w:tblLayout w:type="fixed"/>
      <w:tblLook w:val="0000" w:firstRow="0" w:lastRow="0" w:firstColumn="0" w:lastColumn="0" w:noHBand="0" w:noVBand="0"/>
    </w:tblPr>
    <w:tblGrid>
      <w:gridCol w:w="9893"/>
    </w:tblGrid>
    <w:tr w:rsidR="00E66BB3" w14:paraId="00E6E74E" w14:textId="77777777">
      <w:tc>
        <w:tcPr>
          <w:tcW w:w="9893" w:type="dxa"/>
        </w:tcPr>
        <w:p w14:paraId="35C926EB" w14:textId="77777777" w:rsidR="00E66BB3" w:rsidRDefault="00000000">
          <w:pPr>
            <w:pStyle w:val="berschrift5"/>
            <w:jc w:val="right"/>
            <w:rPr>
              <w:rFonts w:ascii="STILL Type" w:eastAsia="STILL Type" w:hAnsi="STILL Type" w:cs="STILL Type"/>
              <w:b w:val="0"/>
              <w:bCs w:val="0"/>
              <w:sz w:val="13"/>
              <w:szCs w:val="13"/>
            </w:rPr>
          </w:pPr>
          <w:r>
            <w:rPr>
              <w:rFonts w:ascii="STILL Type" w:eastAsia="STILL Type" w:hAnsi="STILL Type" w:cs="STILL Type"/>
              <w:b w:val="0"/>
              <w:bCs w:val="0"/>
              <w:sz w:val="13"/>
              <w:szCs w:val="13"/>
            </w:rPr>
            <w:t xml:space="preserve">Strana </w:t>
          </w:r>
          <w:r>
            <w:rPr>
              <w:rFonts w:ascii="STILL Type" w:eastAsia="STILL Type" w:hAnsi="STILL Type" w:cs="STILL Type"/>
              <w:b w:val="0"/>
              <w:bCs w:val="0"/>
              <w:sz w:val="13"/>
              <w:szCs w:val="13"/>
            </w:rPr>
            <w:fldChar w:fldCharType="begin"/>
          </w:r>
          <w:r>
            <w:rPr>
              <w:rFonts w:ascii="STILL Type" w:eastAsia="STILL Type" w:hAnsi="STILL Type" w:cs="STILL Type"/>
              <w:b w:val="0"/>
              <w:bCs w:val="0"/>
              <w:sz w:val="13"/>
              <w:szCs w:val="13"/>
            </w:rPr>
            <w:instrText>PAGE</w:instrText>
          </w:r>
          <w:r>
            <w:rPr>
              <w:rFonts w:ascii="STILL Type" w:eastAsia="STILL Type" w:hAnsi="STILL Type" w:cs="STILL Type"/>
              <w:b w:val="0"/>
              <w:bCs w:val="0"/>
              <w:sz w:val="13"/>
              <w:szCs w:val="13"/>
            </w:rPr>
            <w:fldChar w:fldCharType="separate"/>
          </w:r>
          <w:r w:rsidR="00BE7083">
            <w:rPr>
              <w:rFonts w:ascii="STILL Type" w:eastAsia="STILL Type" w:hAnsi="STILL Type" w:cs="STILL Type"/>
              <w:b w:val="0"/>
              <w:bCs w:val="0"/>
              <w:noProof/>
              <w:sz w:val="13"/>
              <w:szCs w:val="13"/>
            </w:rPr>
            <w:t>1</w:t>
          </w:r>
          <w:r>
            <w:rPr>
              <w:rFonts w:ascii="STILL Type" w:eastAsia="STILL Type" w:hAnsi="STILL Type" w:cs="STILL Type"/>
              <w:b w:val="0"/>
              <w:bCs w:val="0"/>
              <w:sz w:val="13"/>
              <w:szCs w:val="13"/>
            </w:rPr>
            <w:fldChar w:fldCharType="end"/>
          </w:r>
          <w:r>
            <w:rPr>
              <w:rFonts w:ascii="STILL Type" w:eastAsia="STILL Type" w:hAnsi="STILL Type" w:cs="STILL Type"/>
              <w:b w:val="0"/>
              <w:bCs w:val="0"/>
              <w:sz w:val="13"/>
              <w:szCs w:val="13"/>
            </w:rPr>
            <w:t xml:space="preserve">z </w:t>
          </w:r>
          <w:r>
            <w:rPr>
              <w:rFonts w:ascii="STILL Type" w:eastAsia="STILL Type" w:hAnsi="STILL Type" w:cs="STILL Type"/>
              <w:b w:val="0"/>
              <w:bCs w:val="0"/>
              <w:sz w:val="13"/>
              <w:szCs w:val="13"/>
            </w:rPr>
            <w:fldChar w:fldCharType="begin"/>
          </w:r>
          <w:r>
            <w:rPr>
              <w:rFonts w:ascii="STILL Type" w:eastAsia="STILL Type" w:hAnsi="STILL Type" w:cs="STILL Type"/>
              <w:b w:val="0"/>
              <w:bCs w:val="0"/>
              <w:sz w:val="13"/>
              <w:szCs w:val="13"/>
            </w:rPr>
            <w:instrText>NUMPAGES</w:instrText>
          </w:r>
          <w:r>
            <w:rPr>
              <w:rFonts w:ascii="STILL Type" w:eastAsia="STILL Type" w:hAnsi="STILL Type" w:cs="STILL Type"/>
              <w:b w:val="0"/>
              <w:bCs w:val="0"/>
              <w:sz w:val="13"/>
              <w:szCs w:val="13"/>
            </w:rPr>
            <w:fldChar w:fldCharType="separate"/>
          </w:r>
          <w:r w:rsidR="00BE7083">
            <w:rPr>
              <w:rFonts w:ascii="STILL Type" w:eastAsia="STILL Type" w:hAnsi="STILL Type" w:cs="STILL Type"/>
              <w:b w:val="0"/>
              <w:bCs w:val="0"/>
              <w:noProof/>
              <w:sz w:val="13"/>
              <w:szCs w:val="13"/>
            </w:rPr>
            <w:t>2</w:t>
          </w:r>
          <w:r>
            <w:rPr>
              <w:rFonts w:ascii="STILL Type" w:eastAsia="STILL Type" w:hAnsi="STILL Type" w:cs="STILL Type"/>
              <w:b w:val="0"/>
              <w:bCs w:val="0"/>
              <w:sz w:val="13"/>
              <w:szCs w:val="13"/>
            </w:rPr>
            <w:fldChar w:fldCharType="end"/>
          </w:r>
        </w:p>
      </w:tc>
    </w:tr>
  </w:tbl>
  <w:p w14:paraId="35445E53" w14:textId="77777777" w:rsidR="00E66BB3" w:rsidRDefault="00E66BB3">
    <w:pPr>
      <w:pBdr>
        <w:top w:val="nil"/>
        <w:left w:val="nil"/>
        <w:bottom w:val="nil"/>
        <w:right w:val="nil"/>
        <w:between w:val="nil"/>
      </w:pBdr>
      <w:tabs>
        <w:tab w:val="center" w:pos="4536"/>
        <w:tab w:val="right" w:pos="9072"/>
      </w:tabs>
      <w:rPr>
        <w:rFonts w:ascii="STILL Type" w:eastAsia="STILL Type" w:hAnsi="STILL Type" w:cs="STILL Typ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969043" w14:textId="77777777" w:rsidR="008B15E1" w:rsidRDefault="008B15E1">
      <w:r>
        <w:separator/>
      </w:r>
    </w:p>
  </w:footnote>
  <w:footnote w:type="continuationSeparator" w:id="0">
    <w:p w14:paraId="7225D883" w14:textId="77777777" w:rsidR="008B15E1" w:rsidRDefault="008B15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C79A3" w14:textId="77777777" w:rsidR="00E66BB3" w:rsidRDefault="00000000">
    <w:pPr>
      <w:pBdr>
        <w:top w:val="nil"/>
        <w:left w:val="nil"/>
        <w:bottom w:val="nil"/>
        <w:right w:val="nil"/>
        <w:between w:val="nil"/>
      </w:pBdr>
      <w:tabs>
        <w:tab w:val="center" w:pos="4536"/>
        <w:tab w:val="right" w:pos="9072"/>
      </w:tabs>
      <w:rPr>
        <w:rFonts w:ascii="STILL Type" w:eastAsia="STILL Type" w:hAnsi="STILL Type" w:cs="STILL Type"/>
        <w:color w:val="000000"/>
      </w:rPr>
    </w:pPr>
    <w:r>
      <w:rPr>
        <w:rFonts w:ascii="STILL Type" w:eastAsia="STILL Type" w:hAnsi="STILL Type" w:cs="STILL Type"/>
        <w:noProof/>
        <w:color w:val="000000"/>
      </w:rPr>
      <w:drawing>
        <wp:anchor distT="0" distB="0" distL="0" distR="0" simplePos="0" relativeHeight="251658240" behindDoc="1" locked="0" layoutInCell="1" hidden="0" allowOverlap="1" wp14:anchorId="1FF35BC9" wp14:editId="5614FA1C">
          <wp:simplePos x="0" y="0"/>
          <wp:positionH relativeFrom="margin">
            <wp:align>center</wp:align>
          </wp:positionH>
          <wp:positionV relativeFrom="page">
            <wp:posOffset>269875</wp:posOffset>
          </wp:positionV>
          <wp:extent cx="2019600" cy="698400"/>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019600" cy="69840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3"/>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BB3"/>
    <w:rsid w:val="008B15E1"/>
    <w:rsid w:val="00BE7083"/>
    <w:rsid w:val="00E1369A"/>
    <w:rsid w:val="00E66BB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10D03DB6"/>
  <w15:docId w15:val="{BA8522A5-1B34-A84E-BB3F-1E62DDC12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80" w:after="120"/>
      <w:outlineLvl w:val="0"/>
    </w:pPr>
    <w:rPr>
      <w:b/>
      <w:bCs/>
      <w:sz w:val="48"/>
      <w:szCs w:val="48"/>
    </w:rPr>
  </w:style>
  <w:style w:type="paragraph" w:styleId="berschrift2">
    <w:name w:val="heading 2"/>
    <w:basedOn w:val="Standard"/>
    <w:next w:val="Standard"/>
    <w:uiPriority w:val="9"/>
    <w:unhideWhenUsed/>
    <w:qFormat/>
    <w:pPr>
      <w:keepNext/>
      <w:keepLines/>
      <w:spacing w:before="360" w:after="80"/>
      <w:outlineLvl w:val="1"/>
    </w:pPr>
    <w:rPr>
      <w:b/>
      <w:bCs/>
      <w:sz w:val="36"/>
      <w:szCs w:val="36"/>
    </w:rPr>
  </w:style>
  <w:style w:type="paragraph" w:styleId="berschrift3">
    <w:name w:val="heading 3"/>
    <w:basedOn w:val="Standard"/>
    <w:next w:val="Standard"/>
    <w:uiPriority w:val="9"/>
    <w:unhideWhenUsed/>
    <w:qFormat/>
    <w:pPr>
      <w:keepNext/>
      <w:keepLines/>
      <w:spacing w:before="280" w:after="80"/>
      <w:outlineLvl w:val="2"/>
    </w:pPr>
    <w:rPr>
      <w:b/>
      <w:bCs/>
      <w:sz w:val="28"/>
      <w:szCs w:val="28"/>
    </w:rPr>
  </w:style>
  <w:style w:type="paragraph" w:styleId="berschrift4">
    <w:name w:val="heading 4"/>
    <w:basedOn w:val="Standard"/>
    <w:next w:val="Standard"/>
    <w:uiPriority w:val="9"/>
    <w:unhideWhenUsed/>
    <w:qFormat/>
    <w:pPr>
      <w:keepNext/>
      <w:keepLines/>
      <w:spacing w:before="240" w:after="40"/>
      <w:outlineLvl w:val="3"/>
    </w:pPr>
    <w:rPr>
      <w:b/>
      <w:bCs/>
      <w:sz w:val="24"/>
      <w:szCs w:val="24"/>
    </w:rPr>
  </w:style>
  <w:style w:type="paragraph" w:styleId="berschrift5">
    <w:name w:val="heading 5"/>
    <w:basedOn w:val="Standard"/>
    <w:next w:val="Standard"/>
    <w:uiPriority w:val="9"/>
    <w:unhideWhenUsed/>
    <w:qFormat/>
    <w:pPr>
      <w:keepNext/>
      <w:spacing w:before="60" w:line="300" w:lineRule="auto"/>
      <w:outlineLvl w:val="4"/>
    </w:pPr>
    <w:rPr>
      <w:rFonts w:ascii="Verdana" w:eastAsia="Verdana" w:hAnsi="Verdana" w:cs="Verdana"/>
      <w:b/>
      <w:bCs/>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before="480" w:after="120"/>
    </w:pPr>
    <w:rPr>
      <w:b/>
      <w:bCs/>
      <w:sz w:val="72"/>
      <w:szCs w:val="72"/>
    </w:rPr>
  </w:style>
  <w:style w:type="paragraph" w:styleId="Untertitel">
    <w:name w:val="Subtitle"/>
    <w:basedOn w:val="Standard"/>
    <w:next w:val="Standard"/>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2623</Words>
  <Characters>16529</Characters>
  <Application>Microsoft Office Word</Application>
  <DocSecurity>0</DocSecurity>
  <Lines>137</Lines>
  <Paragraphs>38</Paragraphs>
  <ScaleCrop>false</ScaleCrop>
  <Company/>
  <LinksUpToDate>false</LinksUpToDate>
  <CharactersWithSpaces>19114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Enrico Beck</cp:lastModifiedBy>
  <cp:revision>2</cp:revision>
  <dcterms:created xsi:type="dcterms:W3CDTF">2026-03-25T07:59:00Z</dcterms:created>
  <dcterms:modified xsi:type="dcterms:W3CDTF">2026-03-25T07:59:00Z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0x0101003094BBE931E81144A281C85230E891D0</vt:lpwstr>
  </property>
</Properties>
</file>